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769E3574" w14:textId="77777777" w:rsidR="006A2CB4" w:rsidRPr="00951D73" w:rsidRDefault="006A2CB4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3987610" w14:textId="24BD5082" w:rsidR="0040776F" w:rsidRPr="00BD25AA" w:rsidRDefault="00CA1BAB" w:rsidP="001D3387">
      <w:pPr>
        <w:spacing w:after="0"/>
        <w:jc w:val="center"/>
        <w:rPr>
          <w:rFonts w:ascii="Times New Roman" w:hAnsi="Times New Roman"/>
          <w:b/>
          <w:i/>
          <w:lang w:val="uk-UA"/>
        </w:rPr>
      </w:pPr>
      <w:r w:rsidRPr="00BD25AA">
        <w:rPr>
          <w:rFonts w:ascii="Times New Roman" w:hAnsi="Times New Roman"/>
          <w:b/>
          <w:i/>
          <w:lang w:val="uk-UA"/>
        </w:rPr>
        <w:t xml:space="preserve"> РОЗКЛАД </w:t>
      </w:r>
      <w:r w:rsidR="009C103F">
        <w:rPr>
          <w:rFonts w:ascii="Times New Roman" w:hAnsi="Times New Roman"/>
          <w:b/>
          <w:i/>
          <w:lang w:val="uk-UA"/>
        </w:rPr>
        <w:t>НАВЧАЛЬНОЇ</w:t>
      </w:r>
      <w:r w:rsidRPr="00BD25AA">
        <w:rPr>
          <w:rFonts w:ascii="Times New Roman" w:hAnsi="Times New Roman"/>
          <w:b/>
          <w:i/>
          <w:lang w:val="uk-UA"/>
        </w:rPr>
        <w:t xml:space="preserve"> </w:t>
      </w:r>
      <w:r w:rsidR="002132F2" w:rsidRPr="00BD25AA">
        <w:rPr>
          <w:rFonts w:ascii="Times New Roman" w:hAnsi="Times New Roman"/>
          <w:b/>
          <w:i/>
          <w:lang w:val="uk-UA"/>
        </w:rPr>
        <w:t>СЕСІЇ</w:t>
      </w:r>
    </w:p>
    <w:p w14:paraId="0AF6065A" w14:textId="0A411B91" w:rsidR="005A65A2" w:rsidRPr="00BD25AA" w:rsidRDefault="0040776F" w:rsidP="001D3387">
      <w:pPr>
        <w:spacing w:after="0"/>
        <w:jc w:val="center"/>
        <w:rPr>
          <w:rFonts w:ascii="Times New Roman" w:hAnsi="Times New Roman"/>
          <w:b/>
        </w:rPr>
      </w:pPr>
      <w:r w:rsidRPr="00BD25AA">
        <w:rPr>
          <w:rFonts w:ascii="Times New Roman" w:hAnsi="Times New Roman"/>
          <w:b/>
          <w:lang w:val="uk-UA"/>
        </w:rPr>
        <w:t xml:space="preserve">  </w:t>
      </w:r>
      <w:r w:rsidR="00150602" w:rsidRPr="00BD25AA">
        <w:rPr>
          <w:rFonts w:ascii="Times New Roman" w:hAnsi="Times New Roman"/>
          <w:b/>
          <w:lang w:val="uk-UA"/>
        </w:rPr>
        <w:t>У І</w:t>
      </w:r>
      <w:r w:rsidR="009C103F">
        <w:rPr>
          <w:rFonts w:ascii="Times New Roman" w:hAnsi="Times New Roman"/>
          <w:b/>
          <w:lang w:val="uk-UA"/>
        </w:rPr>
        <w:t>І</w:t>
      </w:r>
      <w:r w:rsidR="005A65A2" w:rsidRPr="00BD25AA">
        <w:rPr>
          <w:rFonts w:ascii="Times New Roman" w:hAnsi="Times New Roman"/>
          <w:b/>
          <w:lang w:val="uk-UA"/>
        </w:rPr>
        <w:t xml:space="preserve"> </w:t>
      </w:r>
      <w:r w:rsidRPr="00BD25AA">
        <w:rPr>
          <w:rFonts w:ascii="Times New Roman" w:hAnsi="Times New Roman"/>
          <w:b/>
          <w:lang w:val="uk-UA"/>
        </w:rPr>
        <w:t>семестрі 202</w:t>
      </w:r>
      <w:r w:rsidR="00704FAC">
        <w:rPr>
          <w:rFonts w:ascii="Times New Roman" w:hAnsi="Times New Roman"/>
          <w:b/>
          <w:lang w:val="uk-UA"/>
        </w:rPr>
        <w:t>4</w:t>
      </w:r>
      <w:r w:rsidRPr="00BD25AA">
        <w:rPr>
          <w:rFonts w:ascii="Times New Roman" w:hAnsi="Times New Roman"/>
          <w:b/>
          <w:lang w:val="uk-UA"/>
        </w:rPr>
        <w:t>-202</w:t>
      </w:r>
      <w:r w:rsidR="00704FAC">
        <w:rPr>
          <w:rFonts w:ascii="Times New Roman" w:hAnsi="Times New Roman"/>
          <w:b/>
          <w:lang w:val="uk-UA"/>
        </w:rPr>
        <w:t>5</w:t>
      </w:r>
      <w:r w:rsidRPr="00BD25AA">
        <w:rPr>
          <w:rFonts w:ascii="Times New Roman" w:hAnsi="Times New Roman"/>
          <w:b/>
          <w:lang w:val="uk-UA"/>
        </w:rPr>
        <w:t xml:space="preserve"> </w:t>
      </w:r>
      <w:r w:rsidR="00CA1BAB" w:rsidRPr="00BD25AA">
        <w:rPr>
          <w:rFonts w:ascii="Times New Roman" w:hAnsi="Times New Roman"/>
          <w:b/>
          <w:lang w:val="uk-UA"/>
        </w:rPr>
        <w:t xml:space="preserve">навчального року </w:t>
      </w:r>
      <w:r w:rsidRPr="00BD25AA">
        <w:rPr>
          <w:rFonts w:ascii="Times New Roman" w:hAnsi="Times New Roman"/>
          <w:b/>
        </w:rPr>
        <w:t xml:space="preserve">     </w:t>
      </w:r>
    </w:p>
    <w:p w14:paraId="1B5E6990" w14:textId="27972E1D" w:rsidR="0040776F" w:rsidRPr="00BD25AA" w:rsidRDefault="002132F2" w:rsidP="001D3387">
      <w:pPr>
        <w:spacing w:after="0"/>
        <w:jc w:val="center"/>
        <w:rPr>
          <w:rFonts w:ascii="Times New Roman" w:hAnsi="Times New Roman"/>
        </w:rPr>
      </w:pPr>
      <w:r w:rsidRPr="00BD25AA">
        <w:rPr>
          <w:rFonts w:ascii="Times New Roman" w:hAnsi="Times New Roman"/>
          <w:b/>
          <w:lang w:val="uk-UA"/>
        </w:rPr>
        <w:t>для здобувачів</w:t>
      </w:r>
      <w:r w:rsidR="00150602" w:rsidRPr="00BD25AA">
        <w:rPr>
          <w:rFonts w:ascii="Times New Roman" w:hAnsi="Times New Roman"/>
          <w:b/>
          <w:lang w:val="uk-UA"/>
        </w:rPr>
        <w:t xml:space="preserve"> ІІІ</w:t>
      </w:r>
      <w:r w:rsidR="005A65A2" w:rsidRPr="00BD25AA">
        <w:rPr>
          <w:rFonts w:ascii="Times New Roman" w:hAnsi="Times New Roman"/>
          <w:b/>
          <w:lang w:val="uk-UA"/>
        </w:rPr>
        <w:t xml:space="preserve"> курсу </w:t>
      </w:r>
      <w:r w:rsidR="00AC637D" w:rsidRPr="00BD25AA">
        <w:rPr>
          <w:rFonts w:ascii="Times New Roman" w:hAnsi="Times New Roman"/>
          <w:b/>
          <w:lang w:val="uk-UA"/>
        </w:rPr>
        <w:t>першого</w:t>
      </w:r>
      <w:r w:rsidR="005A65A2" w:rsidRPr="00BD25AA">
        <w:rPr>
          <w:rFonts w:ascii="Times New Roman" w:hAnsi="Times New Roman"/>
          <w:b/>
          <w:lang w:val="uk-UA"/>
        </w:rPr>
        <w:t xml:space="preserve"> (</w:t>
      </w:r>
      <w:r w:rsidR="006014E5" w:rsidRPr="00BD25AA">
        <w:rPr>
          <w:rFonts w:ascii="Times New Roman" w:hAnsi="Times New Roman"/>
          <w:b/>
          <w:lang w:val="uk-UA"/>
        </w:rPr>
        <w:t>бакалаврського</w:t>
      </w:r>
      <w:r w:rsidR="005A65A2" w:rsidRPr="00BD25AA">
        <w:rPr>
          <w:rFonts w:ascii="Times New Roman" w:hAnsi="Times New Roman"/>
          <w:b/>
          <w:lang w:val="uk-UA"/>
        </w:rPr>
        <w:t xml:space="preserve">) рівня вищої освіти </w:t>
      </w:r>
      <w:r w:rsidR="0040776F" w:rsidRPr="00BD25AA">
        <w:rPr>
          <w:rFonts w:ascii="Times New Roman" w:hAnsi="Times New Roman"/>
          <w:b/>
        </w:rPr>
        <w:t xml:space="preserve">                                               </w:t>
      </w:r>
    </w:p>
    <w:p w14:paraId="10047C00" w14:textId="77777777" w:rsidR="0040776F" w:rsidRPr="00BD25AA" w:rsidRDefault="0040776F" w:rsidP="005A65A2">
      <w:pPr>
        <w:spacing w:after="0" w:line="40" w:lineRule="atLeast"/>
        <w:jc w:val="center"/>
        <w:rPr>
          <w:rFonts w:ascii="Times New Roman" w:hAnsi="Times New Roman"/>
          <w:b/>
          <w:lang w:val="uk-UA"/>
        </w:rPr>
      </w:pPr>
      <w:r w:rsidRPr="00BD25AA">
        <w:rPr>
          <w:rFonts w:ascii="Times New Roman" w:hAnsi="Times New Roman"/>
          <w:b/>
          <w:lang w:val="uk-UA"/>
        </w:rPr>
        <w:t>на факультеті української й іноземної філології та журналістики</w:t>
      </w:r>
    </w:p>
    <w:p w14:paraId="1715D8CE" w14:textId="77777777" w:rsidR="0040776F" w:rsidRPr="00BD25AA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lang w:val="uk-UA"/>
        </w:rPr>
      </w:pPr>
      <w:r w:rsidRPr="00BD25AA">
        <w:rPr>
          <w:rFonts w:ascii="Times New Roman" w:hAnsi="Times New Roman"/>
          <w:bCs/>
          <w:i/>
          <w:lang w:val="uk-UA"/>
        </w:rPr>
        <w:t>(заочна форма навчання)</w:t>
      </w:r>
    </w:p>
    <w:p w14:paraId="7087393D" w14:textId="77777777" w:rsidR="00862FE3" w:rsidRDefault="00862FE3" w:rsidP="006E6378">
      <w:pPr>
        <w:spacing w:after="0" w:line="40" w:lineRule="atLeast"/>
        <w:rPr>
          <w:rFonts w:ascii="Times New Roman" w:hAnsi="Times New Roman"/>
          <w:bCs/>
          <w:i/>
          <w:lang w:val="en-US"/>
        </w:rPr>
      </w:pPr>
    </w:p>
    <w:p w14:paraId="36060E93" w14:textId="77777777" w:rsidR="006A2CB4" w:rsidRPr="00BD25AA" w:rsidRDefault="006A2CB4" w:rsidP="006E6378">
      <w:pPr>
        <w:spacing w:after="0" w:line="40" w:lineRule="atLeast"/>
        <w:rPr>
          <w:rFonts w:ascii="Times New Roman" w:hAnsi="Times New Roman"/>
          <w:bCs/>
          <w:i/>
          <w:lang w:val="en-US"/>
        </w:rPr>
      </w:pPr>
    </w:p>
    <w:tbl>
      <w:tblPr>
        <w:tblpPr w:leftFromText="180" w:rightFromText="180" w:vertAnchor="text" w:tblpX="1267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4"/>
        <w:gridCol w:w="5104"/>
        <w:gridCol w:w="4253"/>
      </w:tblGrid>
      <w:tr w:rsidR="00915F6C" w:rsidRPr="003231C5" w14:paraId="03F425A0" w14:textId="460130B5" w:rsidTr="00915F6C">
        <w:trPr>
          <w:trHeight w:val="416"/>
        </w:trPr>
        <w:tc>
          <w:tcPr>
            <w:tcW w:w="3538" w:type="dxa"/>
            <w:gridSpan w:val="2"/>
          </w:tcPr>
          <w:p w14:paraId="5B42C4B5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Спеціальність МОН</w:t>
            </w:r>
          </w:p>
        </w:tc>
        <w:tc>
          <w:tcPr>
            <w:tcW w:w="5104" w:type="dxa"/>
          </w:tcPr>
          <w:p w14:paraId="4C4D8F5E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4E5B67B0" w14:textId="441DC1B0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35 Філологія</w:t>
            </w:r>
          </w:p>
        </w:tc>
        <w:tc>
          <w:tcPr>
            <w:tcW w:w="4253" w:type="dxa"/>
          </w:tcPr>
          <w:p w14:paraId="23DC345E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6B66493" w14:textId="0A7E219D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Журналістика</w:t>
            </w:r>
          </w:p>
        </w:tc>
      </w:tr>
      <w:tr w:rsidR="00915F6C" w:rsidRPr="003231C5" w14:paraId="2DDA89C2" w14:textId="0E3D268F" w:rsidTr="00915F6C">
        <w:trPr>
          <w:trHeight w:val="83"/>
        </w:trPr>
        <w:tc>
          <w:tcPr>
            <w:tcW w:w="3538" w:type="dxa"/>
            <w:gridSpan w:val="2"/>
          </w:tcPr>
          <w:p w14:paraId="48543022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Спеціалізація МОН</w:t>
            </w:r>
          </w:p>
        </w:tc>
        <w:tc>
          <w:tcPr>
            <w:tcW w:w="5104" w:type="dxa"/>
          </w:tcPr>
          <w:p w14:paraId="3040C707" w14:textId="70BD60A6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35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041  германські мови та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літератур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и (переклад включно),   </w:t>
            </w:r>
          </w:p>
          <w:p w14:paraId="5DBB1034" w14:textId="640A0DB9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перша -англійська</w:t>
            </w:r>
          </w:p>
        </w:tc>
        <w:tc>
          <w:tcPr>
            <w:tcW w:w="4253" w:type="dxa"/>
          </w:tcPr>
          <w:p w14:paraId="5AFCF68B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915F6C" w:rsidRPr="003231C5" w14:paraId="79D24B3C" w14:textId="358B0DFC" w:rsidTr="00915F6C">
        <w:trPr>
          <w:trHeight w:val="627"/>
        </w:trPr>
        <w:tc>
          <w:tcPr>
            <w:tcW w:w="3538" w:type="dxa"/>
            <w:gridSpan w:val="2"/>
          </w:tcPr>
          <w:p w14:paraId="518E264D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3E3A94D" w14:textId="46C6BEAF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5104" w:type="dxa"/>
          </w:tcPr>
          <w:p w14:paraId="7684502B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12D9F274" w14:textId="47E83914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Філологія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германські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мов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и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та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літератур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и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(переклад включно), </w:t>
            </w:r>
          </w:p>
          <w:p w14:paraId="4D04747C" w14:textId="38850001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перша-англійська</w:t>
            </w:r>
          </w:p>
        </w:tc>
        <w:tc>
          <w:tcPr>
            <w:tcW w:w="4253" w:type="dxa"/>
          </w:tcPr>
          <w:p w14:paraId="668EE84B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2A44E12" w14:textId="7D58A80B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Журналістика</w:t>
            </w:r>
          </w:p>
        </w:tc>
      </w:tr>
      <w:tr w:rsidR="00915F6C" w:rsidRPr="003231C5" w14:paraId="6C31E2AB" w14:textId="6453D3FD" w:rsidTr="00915F6C">
        <w:trPr>
          <w:trHeight w:val="228"/>
        </w:trPr>
        <w:tc>
          <w:tcPr>
            <w:tcW w:w="3538" w:type="dxa"/>
            <w:gridSpan w:val="2"/>
          </w:tcPr>
          <w:p w14:paraId="139D3728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5104" w:type="dxa"/>
          </w:tcPr>
          <w:p w14:paraId="3BE10E46" w14:textId="23620868" w:rsidR="00915F6C" w:rsidRPr="000F291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253" w:type="dxa"/>
          </w:tcPr>
          <w:p w14:paraId="7EF88DBD" w14:textId="5F5E7AA9" w:rsidR="00915F6C" w:rsidRPr="00BD25A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ІІІ</w:t>
            </w:r>
          </w:p>
        </w:tc>
      </w:tr>
      <w:tr w:rsidR="00915F6C" w:rsidRPr="003231C5" w14:paraId="729CCD9C" w14:textId="20627D07" w:rsidTr="00915F6C">
        <w:trPr>
          <w:trHeight w:val="220"/>
        </w:trPr>
        <w:tc>
          <w:tcPr>
            <w:tcW w:w="3538" w:type="dxa"/>
            <w:gridSpan w:val="2"/>
          </w:tcPr>
          <w:p w14:paraId="50D1B41B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5104" w:type="dxa"/>
          </w:tcPr>
          <w:p w14:paraId="0327CA1F" w14:textId="46A0F108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 –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302</w:t>
            </w:r>
          </w:p>
        </w:tc>
        <w:tc>
          <w:tcPr>
            <w:tcW w:w="4253" w:type="dxa"/>
          </w:tcPr>
          <w:p w14:paraId="7D6348A3" w14:textId="291EA99E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08-361</w:t>
            </w:r>
          </w:p>
        </w:tc>
      </w:tr>
      <w:tr w:rsidR="00915F6C" w:rsidRPr="003231C5" w14:paraId="475CE3CD" w14:textId="64E67FE9" w:rsidTr="007A5D7F">
        <w:trPr>
          <w:trHeight w:val="183"/>
        </w:trPr>
        <w:tc>
          <w:tcPr>
            <w:tcW w:w="3538" w:type="dxa"/>
            <w:gridSpan w:val="2"/>
          </w:tcPr>
          <w:p w14:paraId="0488D5D5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Контингент</w:t>
            </w:r>
          </w:p>
        </w:tc>
        <w:tc>
          <w:tcPr>
            <w:tcW w:w="5104" w:type="dxa"/>
          </w:tcPr>
          <w:p w14:paraId="196A8787" w14:textId="6F287358" w:rsidR="00915F6C" w:rsidRPr="003231C5" w:rsidRDefault="00915F6C" w:rsidP="00915F6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4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ів</w:t>
            </w:r>
          </w:p>
        </w:tc>
        <w:tc>
          <w:tcPr>
            <w:tcW w:w="4253" w:type="dxa"/>
          </w:tcPr>
          <w:p w14:paraId="79C600A8" w14:textId="05E513B0" w:rsidR="00915F6C" w:rsidRDefault="00915F6C" w:rsidP="00915F6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1 студент</w:t>
            </w:r>
          </w:p>
        </w:tc>
      </w:tr>
      <w:tr w:rsidR="00915F6C" w:rsidRPr="00533746" w14:paraId="63457B62" w14:textId="3C142644" w:rsidTr="00560E72">
        <w:trPr>
          <w:trHeight w:val="161"/>
        </w:trPr>
        <w:tc>
          <w:tcPr>
            <w:tcW w:w="704" w:type="dxa"/>
            <w:vMerge w:val="restart"/>
            <w:textDirection w:val="btLr"/>
          </w:tcPr>
          <w:p w14:paraId="519C09B0" w14:textId="7600A5F8" w:rsidR="00915F6C" w:rsidRPr="005B343E" w:rsidRDefault="005B343E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Понеділок</w:t>
            </w:r>
          </w:p>
          <w:p w14:paraId="6A2C7316" w14:textId="26A149CF" w:rsidR="00915F6C" w:rsidRPr="005B343E" w:rsidRDefault="00915F6C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0</w:t>
            </w:r>
            <w:r w:rsidR="005B343E"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3</w:t>
            </w: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лютого</w:t>
            </w:r>
          </w:p>
          <w:p w14:paraId="4647FE24" w14:textId="77777777" w:rsidR="00915F6C" w:rsidRPr="00533746" w:rsidRDefault="00915F6C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52ED7B2D" w14:textId="77777777" w:rsidR="00915F6C" w:rsidRPr="00533746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1006A29A" w14:textId="02980147" w:rsidR="00915F6C" w:rsidRPr="00533746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4" w:type="dxa"/>
          </w:tcPr>
          <w:p w14:paraId="56F93039" w14:textId="7C6F5E9B" w:rsidR="00915F6C" w:rsidRPr="005F33A0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253" w:type="dxa"/>
          </w:tcPr>
          <w:p w14:paraId="6C0CD4A5" w14:textId="77777777" w:rsidR="00915F6C" w:rsidRPr="00533746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915F6C" w:rsidRPr="00533746" w14:paraId="30E3BE8F" w14:textId="77777777" w:rsidTr="007A5D7F">
        <w:trPr>
          <w:trHeight w:val="1884"/>
        </w:trPr>
        <w:tc>
          <w:tcPr>
            <w:tcW w:w="704" w:type="dxa"/>
            <w:vMerge/>
            <w:textDirection w:val="btLr"/>
          </w:tcPr>
          <w:p w14:paraId="6D6121CB" w14:textId="77777777" w:rsidR="00915F6C" w:rsidRDefault="00915F6C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425A4E0D" w14:textId="30A88BD4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ІІІ</w:t>
            </w:r>
          </w:p>
        </w:tc>
        <w:tc>
          <w:tcPr>
            <w:tcW w:w="5104" w:type="dxa"/>
          </w:tcPr>
          <w:p w14:paraId="6058EA71" w14:textId="77777777" w:rsidR="000025BE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Художній переклад:</w:t>
            </w:r>
          </w:p>
          <w:p w14:paraId="4E26ED0E" w14:textId="77777777" w:rsidR="000025BE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жанрова та</w:t>
            </w:r>
          </w:p>
          <w:p w14:paraId="46612387" w14:textId="77777777" w:rsidR="000025BE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культурологічна</w:t>
            </w:r>
          </w:p>
          <w:p w14:paraId="179CCC09" w14:textId="77777777" w:rsidR="000025BE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специфіка</w:t>
            </w:r>
          </w:p>
          <w:p w14:paraId="754C2E83" w14:textId="5507BC15" w:rsidR="000025BE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06A14F1B" w14:textId="77777777" w:rsidR="000025BE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Французова К.С. </w:t>
            </w:r>
          </w:p>
          <w:p w14:paraId="7564677E" w14:textId="77777777" w:rsidR="000025BE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ID:  719 515 0064</w:t>
            </w:r>
          </w:p>
          <w:p w14:paraId="1D711261" w14:textId="27E33ED1" w:rsidR="00915F6C" w:rsidRPr="00E55E6B" w:rsidRDefault="000025BE" w:rsidP="00002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019348</w:t>
            </w:r>
          </w:p>
        </w:tc>
        <w:tc>
          <w:tcPr>
            <w:tcW w:w="4253" w:type="dxa"/>
          </w:tcPr>
          <w:p w14:paraId="40E5E25A" w14:textId="77777777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4E297F38" w14:textId="23390C7F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29027018" w14:textId="77777777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5D932002" w14:textId="77777777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40AFBC9E" w14:textId="703FDE04" w:rsidR="00915F6C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915F6C" w:rsidRPr="00ED70AD" w14:paraId="255FE50A" w14:textId="07EE3BA0" w:rsidTr="00997F68">
        <w:trPr>
          <w:trHeight w:val="110"/>
        </w:trPr>
        <w:tc>
          <w:tcPr>
            <w:tcW w:w="704" w:type="dxa"/>
            <w:vMerge w:val="restart"/>
            <w:textDirection w:val="btLr"/>
          </w:tcPr>
          <w:p w14:paraId="3D05068B" w14:textId="71B5B34A" w:rsidR="00915F6C" w:rsidRPr="005B343E" w:rsidRDefault="005B343E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Вівторок</w:t>
            </w:r>
          </w:p>
          <w:p w14:paraId="04D8D273" w14:textId="58276D44" w:rsidR="00915F6C" w:rsidRPr="005B343E" w:rsidRDefault="00915F6C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0</w:t>
            </w:r>
            <w:r w:rsidR="005B343E"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4</w:t>
            </w: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лютого</w:t>
            </w:r>
          </w:p>
        </w:tc>
        <w:tc>
          <w:tcPr>
            <w:tcW w:w="2834" w:type="dxa"/>
          </w:tcPr>
          <w:p w14:paraId="74A070D4" w14:textId="69A59F12" w:rsidR="00915F6C" w:rsidRPr="00E55E6B" w:rsidRDefault="00915F6C" w:rsidP="00997F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4" w:type="dxa"/>
          </w:tcPr>
          <w:p w14:paraId="7856176A" w14:textId="77777777" w:rsidR="00915F6C" w:rsidRPr="00E55E6B" w:rsidRDefault="00915F6C" w:rsidP="00915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</w:p>
        </w:tc>
        <w:tc>
          <w:tcPr>
            <w:tcW w:w="4253" w:type="dxa"/>
          </w:tcPr>
          <w:p w14:paraId="59720ED0" w14:textId="6E294917" w:rsidR="00915F6C" w:rsidRPr="00E55E6B" w:rsidRDefault="00915F6C" w:rsidP="00915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</w:p>
        </w:tc>
      </w:tr>
      <w:tr w:rsidR="00915F6C" w:rsidRPr="00ED70AD" w14:paraId="0B2E7331" w14:textId="27D4754D" w:rsidTr="00997F68">
        <w:trPr>
          <w:trHeight w:val="274"/>
        </w:trPr>
        <w:tc>
          <w:tcPr>
            <w:tcW w:w="704" w:type="dxa"/>
            <w:vMerge/>
            <w:textDirection w:val="btLr"/>
          </w:tcPr>
          <w:p w14:paraId="5B3FFAB6" w14:textId="77777777" w:rsidR="00915F6C" w:rsidRPr="00ED70AD" w:rsidRDefault="00915F6C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4081F88D" w14:textId="408127B7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4" w:type="dxa"/>
          </w:tcPr>
          <w:p w14:paraId="227CCD9E" w14:textId="4E6F5633" w:rsidR="00915F6C" w:rsidRPr="00E55E6B" w:rsidRDefault="00915F6C" w:rsidP="003014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  <w:tc>
          <w:tcPr>
            <w:tcW w:w="4253" w:type="dxa"/>
            <w:vAlign w:val="center"/>
          </w:tcPr>
          <w:p w14:paraId="663EC568" w14:textId="77777777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11281F0B" w14:textId="14BD93EE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(</w:t>
            </w:r>
            <w:r w:rsidR="00997F68" w:rsidRPr="00E55E6B">
              <w:rPr>
                <w:rFonts w:ascii="Times New Roman" w:hAnsi="Times New Roman"/>
                <w:lang w:val="uk-UA"/>
              </w:rPr>
              <w:t>консультація</w:t>
            </w:r>
            <w:r w:rsidRPr="00E55E6B">
              <w:rPr>
                <w:rFonts w:ascii="Times New Roman" w:hAnsi="Times New Roman"/>
                <w:lang w:val="uk-UA"/>
              </w:rPr>
              <w:t>)</w:t>
            </w:r>
          </w:p>
          <w:p w14:paraId="4B3BB0ED" w14:textId="77777777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доц. Юріна Ю.М.</w:t>
            </w:r>
          </w:p>
          <w:p w14:paraId="4BFF5C53" w14:textId="77777777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1CA4D288" w14:textId="1E85A908" w:rsidR="00915F6C" w:rsidRPr="00E55E6B" w:rsidRDefault="00915F6C" w:rsidP="00915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FE7624" w:rsidRPr="00ED70AD" w14:paraId="1DA4D772" w14:textId="77777777" w:rsidTr="00014EE5">
        <w:trPr>
          <w:trHeight w:val="1249"/>
        </w:trPr>
        <w:tc>
          <w:tcPr>
            <w:tcW w:w="704" w:type="dxa"/>
            <w:vMerge/>
            <w:textDirection w:val="btLr"/>
          </w:tcPr>
          <w:p w14:paraId="54D5BE30" w14:textId="77777777" w:rsidR="00FE7624" w:rsidRPr="00ED70AD" w:rsidRDefault="00FE7624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26EE1985" w14:textId="09270ED9" w:rsidR="00FE7624" w:rsidRPr="00E55E6B" w:rsidRDefault="00FE762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57" w:type="dxa"/>
            <w:gridSpan w:val="2"/>
          </w:tcPr>
          <w:p w14:paraId="7D68387B" w14:textId="77777777" w:rsidR="00FE7624" w:rsidRPr="00E55E6B" w:rsidRDefault="00FE7624" w:rsidP="007217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Чинники успішного працевлаштування</w:t>
            </w:r>
          </w:p>
          <w:p w14:paraId="224BCE9B" w14:textId="77777777" w:rsidR="00FE7624" w:rsidRPr="00E55E6B" w:rsidRDefault="00FE7624" w:rsidP="0072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5141D6F7" w14:textId="77777777" w:rsidR="00FE7624" w:rsidRPr="00E55E6B" w:rsidRDefault="00FE7624" w:rsidP="0072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65E0A695" w14:textId="77777777" w:rsidR="00FE7624" w:rsidRPr="00E55E6B" w:rsidRDefault="00FE7624" w:rsidP="00005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7F208540" w14:textId="43426342" w:rsidR="00FE7624" w:rsidRPr="00E55E6B" w:rsidRDefault="00FE762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FE7624" w:rsidRPr="00ED70AD" w14:paraId="5840A419" w14:textId="77777777" w:rsidTr="0097570B">
        <w:trPr>
          <w:trHeight w:val="1249"/>
        </w:trPr>
        <w:tc>
          <w:tcPr>
            <w:tcW w:w="704" w:type="dxa"/>
            <w:vMerge/>
            <w:textDirection w:val="btLr"/>
          </w:tcPr>
          <w:p w14:paraId="79B35203" w14:textId="77777777" w:rsidR="00FE7624" w:rsidRPr="00ED70AD" w:rsidRDefault="00FE7624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6F5E2ADB" w14:textId="061F2BD8" w:rsidR="00FE7624" w:rsidRPr="00E55E6B" w:rsidRDefault="00FE762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VІ</w:t>
            </w:r>
          </w:p>
        </w:tc>
        <w:tc>
          <w:tcPr>
            <w:tcW w:w="9357" w:type="dxa"/>
            <w:gridSpan w:val="2"/>
          </w:tcPr>
          <w:p w14:paraId="7A06A556" w14:textId="77777777" w:rsidR="00FE7624" w:rsidRPr="00E55E6B" w:rsidRDefault="00FE7624" w:rsidP="00FE7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Чинники успішного працевлаштування</w:t>
            </w:r>
          </w:p>
          <w:p w14:paraId="6C01D5CA" w14:textId="77777777" w:rsidR="00FE7624" w:rsidRPr="00E55E6B" w:rsidRDefault="00FE7624" w:rsidP="00FE76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1D73A8D6" w14:textId="77777777" w:rsidR="00FE7624" w:rsidRPr="00E55E6B" w:rsidRDefault="00FE7624" w:rsidP="00FE76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7920D65B" w14:textId="77777777" w:rsidR="00FE7624" w:rsidRPr="00E55E6B" w:rsidRDefault="00FE7624" w:rsidP="00FE76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60D14B3F" w14:textId="2BAB3682" w:rsidR="00FE7624" w:rsidRPr="00E55E6B" w:rsidRDefault="00FE762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74330A" w:rsidRPr="00A81238" w14:paraId="7CD3241A" w14:textId="77777777" w:rsidTr="0074330A">
        <w:trPr>
          <w:trHeight w:val="120"/>
        </w:trPr>
        <w:tc>
          <w:tcPr>
            <w:tcW w:w="704" w:type="dxa"/>
            <w:vMerge w:val="restart"/>
            <w:textDirection w:val="btLr"/>
          </w:tcPr>
          <w:p w14:paraId="011AB2D0" w14:textId="2C6765EA" w:rsidR="0074330A" w:rsidRPr="005B343E" w:rsidRDefault="0074330A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Середа                                                                            05 лютого</w:t>
            </w:r>
          </w:p>
        </w:tc>
        <w:tc>
          <w:tcPr>
            <w:tcW w:w="2834" w:type="dxa"/>
          </w:tcPr>
          <w:p w14:paraId="784A9420" w14:textId="551A3761" w:rsidR="0074330A" w:rsidRPr="00E55E6B" w:rsidRDefault="0074330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4" w:type="dxa"/>
          </w:tcPr>
          <w:p w14:paraId="6021832A" w14:textId="1B816E2C" w:rsidR="0074330A" w:rsidRPr="00E55E6B" w:rsidRDefault="0074330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3" w:type="dxa"/>
          </w:tcPr>
          <w:p w14:paraId="13E96BA4" w14:textId="0C4BD668" w:rsidR="0074330A" w:rsidRPr="00E55E6B" w:rsidRDefault="0074330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203DC" w:rsidRPr="00ED70AD" w14:paraId="10377629" w14:textId="77777777" w:rsidTr="001F0C7D">
        <w:trPr>
          <w:trHeight w:val="1249"/>
        </w:trPr>
        <w:tc>
          <w:tcPr>
            <w:tcW w:w="704" w:type="dxa"/>
            <w:vMerge/>
            <w:textDirection w:val="btLr"/>
          </w:tcPr>
          <w:p w14:paraId="2C522C09" w14:textId="77777777" w:rsidR="002203DC" w:rsidRPr="00ED70AD" w:rsidRDefault="002203DC" w:rsidP="00743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677032EE" w14:textId="678F908D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57" w:type="dxa"/>
            <w:gridSpan w:val="2"/>
          </w:tcPr>
          <w:p w14:paraId="39C9C7FD" w14:textId="77777777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Профілактика девіантної поведінки</w:t>
            </w:r>
          </w:p>
          <w:p w14:paraId="0D0A05FC" w14:textId="77777777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54945C8D" w14:textId="77777777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5AAF7C6A" w14:textId="77777777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1969F061" w14:textId="024408B5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2203DC" w:rsidRPr="00ED70AD" w14:paraId="61A7C4A3" w14:textId="77777777" w:rsidTr="001A32C4">
        <w:trPr>
          <w:trHeight w:val="1249"/>
        </w:trPr>
        <w:tc>
          <w:tcPr>
            <w:tcW w:w="704" w:type="dxa"/>
            <w:vMerge/>
            <w:textDirection w:val="btLr"/>
          </w:tcPr>
          <w:p w14:paraId="03181947" w14:textId="77777777" w:rsidR="002203DC" w:rsidRPr="00ED70AD" w:rsidRDefault="002203DC" w:rsidP="00743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4E8E7C4E" w14:textId="09A9539B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VІ</w:t>
            </w:r>
          </w:p>
        </w:tc>
        <w:tc>
          <w:tcPr>
            <w:tcW w:w="9357" w:type="dxa"/>
            <w:gridSpan w:val="2"/>
          </w:tcPr>
          <w:p w14:paraId="444615B4" w14:textId="4D0280C6" w:rsidR="002203DC" w:rsidRPr="00E55E6B" w:rsidRDefault="00C7297D" w:rsidP="00220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Профілактика девіантної поведінки</w:t>
            </w:r>
          </w:p>
          <w:p w14:paraId="4FBB7BA6" w14:textId="77777777" w:rsidR="002203DC" w:rsidRPr="00E55E6B" w:rsidRDefault="002203DC" w:rsidP="002203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6683604D" w14:textId="77777777" w:rsidR="002203DC" w:rsidRPr="00E55E6B" w:rsidRDefault="002203DC" w:rsidP="002203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5912515F" w14:textId="77777777" w:rsidR="002203DC" w:rsidRPr="00E55E6B" w:rsidRDefault="002203DC" w:rsidP="002203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78EE1BA7" w14:textId="51E7C35D" w:rsidR="002203DC" w:rsidRPr="00E55E6B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9C3769" w:rsidRPr="00ED70AD" w14:paraId="13188BF7" w14:textId="77777777" w:rsidTr="009C3769">
        <w:trPr>
          <w:trHeight w:val="148"/>
        </w:trPr>
        <w:tc>
          <w:tcPr>
            <w:tcW w:w="704" w:type="dxa"/>
            <w:textDirection w:val="btLr"/>
          </w:tcPr>
          <w:p w14:paraId="230BCFD8" w14:textId="77777777" w:rsidR="009C3769" w:rsidRPr="00ED70AD" w:rsidRDefault="009C3769" w:rsidP="00743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17316936" w14:textId="77777777" w:rsidR="009C3769" w:rsidRPr="00E55E6B" w:rsidRDefault="009C3769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5D9E0AFE" w14:textId="77777777" w:rsidR="009C3769" w:rsidRPr="00E55E6B" w:rsidRDefault="009C3769" w:rsidP="00220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915F6C" w:rsidRPr="00ED70AD" w14:paraId="0AF1754E" w14:textId="6ADBC243" w:rsidTr="007701A5">
        <w:trPr>
          <w:trHeight w:val="1655"/>
        </w:trPr>
        <w:tc>
          <w:tcPr>
            <w:tcW w:w="704" w:type="dxa"/>
            <w:vMerge w:val="restart"/>
            <w:textDirection w:val="btLr"/>
          </w:tcPr>
          <w:p w14:paraId="224AF06D" w14:textId="49F0AB1A" w:rsidR="00915F6C" w:rsidRPr="005B343E" w:rsidRDefault="005B343E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</w:t>
            </w:r>
          </w:p>
          <w:p w14:paraId="4CCC5249" w14:textId="30D602D1" w:rsidR="00915F6C" w:rsidRPr="00ED70AD" w:rsidRDefault="00915F6C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0</w:t>
            </w:r>
            <w:r w:rsidR="005B343E"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6 лютого</w:t>
            </w:r>
          </w:p>
        </w:tc>
        <w:tc>
          <w:tcPr>
            <w:tcW w:w="2834" w:type="dxa"/>
          </w:tcPr>
          <w:p w14:paraId="557D897E" w14:textId="42ED6044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4" w:type="dxa"/>
          </w:tcPr>
          <w:p w14:paraId="45CB12B9" w14:textId="77777777" w:rsidR="007701A5" w:rsidRPr="00E55E6B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 xml:space="preserve">Практичний курс другої іноземної мови і перекладу </w:t>
            </w:r>
          </w:p>
          <w:p w14:paraId="1A9A297D" w14:textId="77777777" w:rsidR="007701A5" w:rsidRPr="00E55E6B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(консультація)</w:t>
            </w:r>
          </w:p>
          <w:p w14:paraId="27365191" w14:textId="77777777" w:rsidR="007701A5" w:rsidRPr="00E55E6B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проф. Романова Н.В.</w:t>
            </w:r>
          </w:p>
          <w:p w14:paraId="69E3E125" w14:textId="77777777" w:rsidR="007701A5" w:rsidRPr="00E55E6B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865 537 0808</w:t>
            </w:r>
          </w:p>
          <w:p w14:paraId="32B7FAF7" w14:textId="66412E7E" w:rsidR="00915F6C" w:rsidRPr="00E55E6B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5VJjBR</w:t>
            </w:r>
          </w:p>
        </w:tc>
        <w:tc>
          <w:tcPr>
            <w:tcW w:w="4253" w:type="dxa"/>
          </w:tcPr>
          <w:p w14:paraId="0BB86659" w14:textId="1B59B4A3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915F6C" w:rsidRPr="00ED70AD" w14:paraId="5A58E7F0" w14:textId="49C3289A" w:rsidTr="007A5D7F">
        <w:trPr>
          <w:trHeight w:val="359"/>
        </w:trPr>
        <w:tc>
          <w:tcPr>
            <w:tcW w:w="704" w:type="dxa"/>
            <w:vMerge/>
          </w:tcPr>
          <w:p w14:paraId="5C238A14" w14:textId="77777777" w:rsidR="00915F6C" w:rsidRPr="00ED70AD" w:rsidRDefault="00915F6C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5A75006C" w14:textId="2F180C12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104" w:type="dxa"/>
          </w:tcPr>
          <w:p w14:paraId="2EBD0250" w14:textId="406CEB8E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4253" w:type="dxa"/>
          </w:tcPr>
          <w:p w14:paraId="7E6D3817" w14:textId="77777777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3F0DC04B" w14:textId="70BA368B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0D96D37E" w14:textId="77777777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6E3C3EDF" w14:textId="77777777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ID: 560 900 1219</w:t>
            </w:r>
          </w:p>
          <w:p w14:paraId="5EF96779" w14:textId="1844D066" w:rsidR="00915F6C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Passcode:715457</w:t>
            </w:r>
          </w:p>
        </w:tc>
      </w:tr>
      <w:tr w:rsidR="00B0299E" w:rsidRPr="00ED70AD" w14:paraId="1C0D695E" w14:textId="77777777" w:rsidTr="00093B7E">
        <w:trPr>
          <w:trHeight w:val="101"/>
        </w:trPr>
        <w:tc>
          <w:tcPr>
            <w:tcW w:w="704" w:type="dxa"/>
            <w:vMerge/>
          </w:tcPr>
          <w:p w14:paraId="05F64EE0" w14:textId="77777777" w:rsidR="00B0299E" w:rsidRPr="00ED70AD" w:rsidRDefault="00B0299E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553C8DAA" w14:textId="2B086B50" w:rsidR="00B0299E" w:rsidRPr="00E55E6B" w:rsidRDefault="00B0299E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57" w:type="dxa"/>
            <w:gridSpan w:val="2"/>
          </w:tcPr>
          <w:p w14:paraId="7A053545" w14:textId="77777777" w:rsidR="00B0299E" w:rsidRPr="00E55E6B" w:rsidRDefault="00B0299E" w:rsidP="00BA74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Елементарний курс кримінального права</w:t>
            </w:r>
            <w:r w:rsidRPr="00E55E6B">
              <w:rPr>
                <w:rFonts w:ascii="Times New Roman" w:hAnsi="Times New Roman"/>
                <w:b/>
                <w:lang w:val="uk-UA"/>
              </w:rPr>
              <w:cr/>
            </w:r>
            <w:r w:rsidRPr="00E55E6B">
              <w:rPr>
                <w:rFonts w:ascii="Times New Roman" w:hAnsi="Times New Roman"/>
                <w:bCs/>
                <w:lang w:val="uk-UA"/>
              </w:rPr>
              <w:t>(лекція)</w:t>
            </w:r>
          </w:p>
          <w:p w14:paraId="34D98A7C" w14:textId="77777777" w:rsidR="00B0299E" w:rsidRPr="00E55E6B" w:rsidRDefault="00B0299E" w:rsidP="00BA74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проф. Стратонов В.М.</w:t>
            </w:r>
          </w:p>
          <w:p w14:paraId="18A2789D" w14:textId="77777777" w:rsidR="00B0299E" w:rsidRPr="00E55E6B" w:rsidRDefault="00B0299E" w:rsidP="00BA74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4095817261</w:t>
            </w:r>
          </w:p>
          <w:p w14:paraId="42C85FBB" w14:textId="350EE657" w:rsidR="00B0299E" w:rsidRPr="00E55E6B" w:rsidRDefault="00B0299E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1111</w:t>
            </w:r>
          </w:p>
        </w:tc>
      </w:tr>
      <w:tr w:rsidR="00B0299E" w:rsidRPr="00ED70AD" w14:paraId="46CA6120" w14:textId="21036A65" w:rsidTr="005775A2">
        <w:trPr>
          <w:trHeight w:val="359"/>
        </w:trPr>
        <w:tc>
          <w:tcPr>
            <w:tcW w:w="704" w:type="dxa"/>
            <w:vMerge/>
          </w:tcPr>
          <w:p w14:paraId="121A5A95" w14:textId="77777777" w:rsidR="00B0299E" w:rsidRPr="00ED70AD" w:rsidRDefault="00B0299E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1811C90B" w14:textId="652A49D3" w:rsidR="00B0299E" w:rsidRPr="00E55E6B" w:rsidRDefault="00B0299E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VІ</w:t>
            </w:r>
          </w:p>
        </w:tc>
        <w:tc>
          <w:tcPr>
            <w:tcW w:w="9357" w:type="dxa"/>
            <w:gridSpan w:val="2"/>
          </w:tcPr>
          <w:p w14:paraId="0E82BD8D" w14:textId="77777777" w:rsidR="008C7593" w:rsidRDefault="00B0299E" w:rsidP="00BA74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 xml:space="preserve">Елементарний курс кримінального права </w:t>
            </w:r>
          </w:p>
          <w:p w14:paraId="1E16825E" w14:textId="68047829" w:rsidR="00B0299E" w:rsidRPr="00E55E6B" w:rsidRDefault="00B0299E" w:rsidP="00BA74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(лекція)</w:t>
            </w:r>
          </w:p>
          <w:p w14:paraId="60940DD0" w14:textId="77777777" w:rsidR="00B0299E" w:rsidRPr="00E55E6B" w:rsidRDefault="00B0299E" w:rsidP="00BA74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lastRenderedPageBreak/>
              <w:t>проф. Стратонов В.М.</w:t>
            </w:r>
          </w:p>
          <w:p w14:paraId="2AE2D136" w14:textId="77777777" w:rsidR="00B0299E" w:rsidRPr="00E55E6B" w:rsidRDefault="00B0299E" w:rsidP="00BA74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4095817261</w:t>
            </w:r>
          </w:p>
          <w:p w14:paraId="1B156B93" w14:textId="50130E81" w:rsidR="00B0299E" w:rsidRPr="00E55E6B" w:rsidRDefault="00B0299E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1111</w:t>
            </w:r>
          </w:p>
        </w:tc>
      </w:tr>
      <w:tr w:rsidR="00BA74C8" w:rsidRPr="00ED70AD" w14:paraId="5E57F024" w14:textId="77777777" w:rsidTr="007A5D7F">
        <w:trPr>
          <w:trHeight w:val="359"/>
        </w:trPr>
        <w:tc>
          <w:tcPr>
            <w:tcW w:w="704" w:type="dxa"/>
          </w:tcPr>
          <w:p w14:paraId="34D32A4A" w14:textId="77777777" w:rsidR="00BA74C8" w:rsidRPr="00ED70AD" w:rsidRDefault="00BA74C8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240A2097" w14:textId="77777777" w:rsidR="00BA74C8" w:rsidRPr="00E55E6B" w:rsidRDefault="00BA74C8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04" w:type="dxa"/>
          </w:tcPr>
          <w:p w14:paraId="3391142D" w14:textId="77777777" w:rsidR="00BA74C8" w:rsidRPr="00E55E6B" w:rsidRDefault="00BA74C8" w:rsidP="00BA74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14:paraId="5FBFDB96" w14:textId="77777777" w:rsidR="00BA74C8" w:rsidRPr="00E55E6B" w:rsidRDefault="00BA74C8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15F6C" w:rsidRPr="00ED70AD" w14:paraId="6644F87D" w14:textId="101FB0F6" w:rsidTr="007A5D7F">
        <w:trPr>
          <w:trHeight w:val="359"/>
        </w:trPr>
        <w:tc>
          <w:tcPr>
            <w:tcW w:w="704" w:type="dxa"/>
            <w:textDirection w:val="btLr"/>
          </w:tcPr>
          <w:p w14:paraId="49A444A7" w14:textId="79D15CC0" w:rsidR="00915F6C" w:rsidRPr="005B343E" w:rsidRDefault="005B343E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П</w:t>
            </w:r>
            <w:r w:rsidRPr="005B343E">
              <w:rPr>
                <w:rFonts w:ascii="Times New Roman" w:hAnsi="Times New Roman"/>
                <w:b/>
                <w:color w:val="000000" w:themeColor="text1"/>
                <w:lang w:val="en-US"/>
              </w:rPr>
              <w:t>’</w:t>
            </w:r>
            <w:r w:rsidRPr="005B343E">
              <w:rPr>
                <w:rFonts w:ascii="Times New Roman" w:hAnsi="Times New Roman"/>
                <w:b/>
                <w:color w:val="000000" w:themeColor="text1"/>
                <w:lang w:val="uk-UA"/>
              </w:rPr>
              <w:t>ятниця</w:t>
            </w:r>
          </w:p>
          <w:p w14:paraId="0124ACC7" w14:textId="1DF0DD90" w:rsidR="00915F6C" w:rsidRPr="00ED70AD" w:rsidRDefault="00915F6C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B343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0</w:t>
            </w:r>
            <w:r w:rsidR="005B343E" w:rsidRPr="005B343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 лютого</w:t>
            </w:r>
          </w:p>
        </w:tc>
        <w:tc>
          <w:tcPr>
            <w:tcW w:w="2834" w:type="dxa"/>
          </w:tcPr>
          <w:p w14:paraId="770510C0" w14:textId="135FAA4B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4" w:type="dxa"/>
          </w:tcPr>
          <w:p w14:paraId="24BE0A34" w14:textId="77777777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299A2490" w14:textId="77777777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19798095" w14:textId="77777777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6546868E" w14:textId="77777777" w:rsidR="00ED63BD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E55E6B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0B3CB525" w14:textId="5DA4D8CA" w:rsidR="00915F6C" w:rsidRPr="00E55E6B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4253" w:type="dxa"/>
          </w:tcPr>
          <w:p w14:paraId="2AD47B60" w14:textId="50FD23CE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915F6C" w:rsidRPr="00ED70AD" w14:paraId="4DF2A772" w14:textId="0DABF79D" w:rsidTr="00D82843">
        <w:trPr>
          <w:trHeight w:val="272"/>
        </w:trPr>
        <w:tc>
          <w:tcPr>
            <w:tcW w:w="704" w:type="dxa"/>
            <w:vMerge w:val="restart"/>
            <w:textDirection w:val="btLr"/>
          </w:tcPr>
          <w:p w14:paraId="6655755C" w14:textId="3BC9ED44" w:rsidR="00915F6C" w:rsidRPr="00300A78" w:rsidRDefault="00300A78" w:rsidP="00300A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00A78"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Понеділок                                                                                  10 лютого</w:t>
            </w:r>
            <w:r w:rsidR="00915F6C" w:rsidRPr="00300A78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                                                     </w:t>
            </w:r>
          </w:p>
        </w:tc>
        <w:tc>
          <w:tcPr>
            <w:tcW w:w="2834" w:type="dxa"/>
          </w:tcPr>
          <w:p w14:paraId="77844022" w14:textId="734F32AE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4" w:type="dxa"/>
          </w:tcPr>
          <w:p w14:paraId="56A95BF4" w14:textId="14BFC473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</w:tcPr>
          <w:p w14:paraId="1946EEEB" w14:textId="05F33E0B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915F6C" w:rsidRPr="00ED70AD" w14:paraId="68EA7378" w14:textId="51487FA4" w:rsidTr="007A5D7F">
        <w:trPr>
          <w:trHeight w:val="359"/>
        </w:trPr>
        <w:tc>
          <w:tcPr>
            <w:tcW w:w="704" w:type="dxa"/>
            <w:vMerge/>
          </w:tcPr>
          <w:p w14:paraId="0D810DA7" w14:textId="77777777" w:rsidR="00915F6C" w:rsidRPr="00ED70AD" w:rsidRDefault="00915F6C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2AF56A87" w14:textId="79401204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104" w:type="dxa"/>
          </w:tcPr>
          <w:p w14:paraId="5E87B47F" w14:textId="39A73D7D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  <w:tc>
          <w:tcPr>
            <w:tcW w:w="4253" w:type="dxa"/>
          </w:tcPr>
          <w:p w14:paraId="25AE7953" w14:textId="28BE0A29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Інформаційні війни</w:t>
            </w:r>
          </w:p>
          <w:p w14:paraId="31711ABA" w14:textId="487267C9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(</w:t>
            </w:r>
            <w:r w:rsidR="008C7593">
              <w:rPr>
                <w:rFonts w:ascii="Times New Roman" w:hAnsi="Times New Roman"/>
                <w:lang w:val="uk-UA"/>
              </w:rPr>
              <w:t>консультація</w:t>
            </w:r>
            <w:r w:rsidRPr="00E55E6B">
              <w:rPr>
                <w:rFonts w:ascii="Times New Roman" w:hAnsi="Times New Roman"/>
                <w:lang w:val="uk-UA"/>
              </w:rPr>
              <w:t>)</w:t>
            </w:r>
          </w:p>
          <w:p w14:paraId="5B1B268A" w14:textId="77777777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5E6B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3BA25539" w14:textId="77777777" w:rsidR="00D82843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ID: 560 900 1219</w:t>
            </w:r>
          </w:p>
          <w:p w14:paraId="6555A159" w14:textId="5DAC446C" w:rsidR="00915F6C" w:rsidRPr="00E55E6B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bCs/>
                <w:lang w:val="uk-UA"/>
              </w:rPr>
              <w:t>Passcode:715457</w:t>
            </w:r>
          </w:p>
        </w:tc>
      </w:tr>
      <w:tr w:rsidR="00915F6C" w:rsidRPr="00ED70AD" w14:paraId="3A4C196C" w14:textId="77777777" w:rsidTr="00D82843">
        <w:trPr>
          <w:trHeight w:val="124"/>
        </w:trPr>
        <w:tc>
          <w:tcPr>
            <w:tcW w:w="704" w:type="dxa"/>
            <w:vMerge/>
          </w:tcPr>
          <w:p w14:paraId="2D64035D" w14:textId="77777777" w:rsidR="00915F6C" w:rsidRPr="00ED70AD" w:rsidRDefault="00915F6C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70E1DE26" w14:textId="09772275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04" w:type="dxa"/>
          </w:tcPr>
          <w:p w14:paraId="24145011" w14:textId="09BEEEFF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14:paraId="21A7B80A" w14:textId="3F2E3950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915F6C" w:rsidRPr="00ED70AD" w14:paraId="6A4B0478" w14:textId="77777777" w:rsidTr="007A5D7F">
        <w:trPr>
          <w:trHeight w:val="359"/>
        </w:trPr>
        <w:tc>
          <w:tcPr>
            <w:tcW w:w="704" w:type="dxa"/>
            <w:vMerge w:val="restart"/>
            <w:textDirection w:val="btLr"/>
          </w:tcPr>
          <w:p w14:paraId="3E8FA140" w14:textId="14116BF7" w:rsidR="00915F6C" w:rsidRPr="004430D5" w:rsidRDefault="00300A78" w:rsidP="00300A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430D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Вівторок </w:t>
            </w:r>
            <w:r w:rsidR="004430D5" w:rsidRPr="004430D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                                                                                                                     11 лютого</w:t>
            </w:r>
            <w:r w:rsidR="00915F6C" w:rsidRPr="004430D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                                                           </w:t>
            </w:r>
          </w:p>
        </w:tc>
        <w:tc>
          <w:tcPr>
            <w:tcW w:w="2834" w:type="dxa"/>
          </w:tcPr>
          <w:p w14:paraId="2729E925" w14:textId="4380D957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ІІ</w:t>
            </w:r>
          </w:p>
        </w:tc>
        <w:tc>
          <w:tcPr>
            <w:tcW w:w="5104" w:type="dxa"/>
          </w:tcPr>
          <w:p w14:paraId="740BFC77" w14:textId="77777777" w:rsidR="00670EE8" w:rsidRPr="00E55E6B" w:rsidRDefault="00670EE8" w:rsidP="00670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Практика письмового та усного перекладу</w:t>
            </w:r>
          </w:p>
          <w:p w14:paraId="0AE148A3" w14:textId="566AA0B1" w:rsidR="00670EE8" w:rsidRPr="00E55E6B" w:rsidRDefault="00670EE8" w:rsidP="00670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(консультація)</w:t>
            </w:r>
          </w:p>
          <w:p w14:paraId="7FAC3BCD" w14:textId="77777777" w:rsidR="00670EE8" w:rsidRPr="00E55E6B" w:rsidRDefault="00670EE8" w:rsidP="00670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доц. Хан О.Г.</w:t>
            </w:r>
          </w:p>
          <w:p w14:paraId="0D7F1638" w14:textId="77777777" w:rsidR="00670EE8" w:rsidRPr="00E55E6B" w:rsidRDefault="00670EE8" w:rsidP="00670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314 191 0775</w:t>
            </w:r>
          </w:p>
          <w:p w14:paraId="0DE20291" w14:textId="5F8427CD" w:rsidR="00915F6C" w:rsidRPr="00E55E6B" w:rsidRDefault="00670EE8" w:rsidP="00670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242089</w:t>
            </w:r>
          </w:p>
        </w:tc>
        <w:tc>
          <w:tcPr>
            <w:tcW w:w="4253" w:type="dxa"/>
          </w:tcPr>
          <w:p w14:paraId="39436A1F" w14:textId="2DE90100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241ADD" w:rsidRPr="002B2E1F" w14:paraId="6AB3A124" w14:textId="77777777" w:rsidTr="00490506">
        <w:trPr>
          <w:trHeight w:val="359"/>
        </w:trPr>
        <w:tc>
          <w:tcPr>
            <w:tcW w:w="704" w:type="dxa"/>
            <w:vMerge/>
          </w:tcPr>
          <w:p w14:paraId="202FB03B" w14:textId="77777777" w:rsidR="00241ADD" w:rsidRPr="00ED70AD" w:rsidRDefault="00241ADD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60888A7E" w14:textId="11E57558" w:rsidR="00241ADD" w:rsidRPr="00E55E6B" w:rsidRDefault="00241ADD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</w:t>
            </w:r>
          </w:p>
        </w:tc>
        <w:tc>
          <w:tcPr>
            <w:tcW w:w="9357" w:type="dxa"/>
            <w:gridSpan w:val="2"/>
          </w:tcPr>
          <w:p w14:paraId="58F9DECC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Чинники успішного працевлаштування</w:t>
            </w:r>
          </w:p>
          <w:p w14:paraId="04E52AFA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(лекція)</w:t>
            </w:r>
          </w:p>
          <w:p w14:paraId="66AE7DC1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доц. Швець Т.М.</w:t>
            </w:r>
          </w:p>
          <w:p w14:paraId="4F1B3326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6586428A" w14:textId="7A3151B8" w:rsidR="00241ADD" w:rsidRPr="00E55E6B" w:rsidRDefault="00241ADD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241ADD" w:rsidRPr="002B2E1F" w14:paraId="791A1C46" w14:textId="77777777" w:rsidTr="007544DC">
        <w:trPr>
          <w:trHeight w:val="359"/>
        </w:trPr>
        <w:tc>
          <w:tcPr>
            <w:tcW w:w="704" w:type="dxa"/>
            <w:vMerge/>
          </w:tcPr>
          <w:p w14:paraId="71CA984B" w14:textId="77777777" w:rsidR="00241ADD" w:rsidRPr="00ED70AD" w:rsidRDefault="00241ADD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04416BC9" w14:textId="41870ACA" w:rsidR="00241ADD" w:rsidRPr="00E55E6B" w:rsidRDefault="00241ADD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VІ</w:t>
            </w:r>
          </w:p>
        </w:tc>
        <w:tc>
          <w:tcPr>
            <w:tcW w:w="9357" w:type="dxa"/>
            <w:gridSpan w:val="2"/>
          </w:tcPr>
          <w:p w14:paraId="692A0289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Чинники успішного працевлаштування</w:t>
            </w:r>
          </w:p>
          <w:p w14:paraId="0BB03576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(семінарське заняття)</w:t>
            </w:r>
          </w:p>
          <w:p w14:paraId="01FFB4BB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доц. Швець Т.М.</w:t>
            </w:r>
          </w:p>
          <w:p w14:paraId="49C51AA3" w14:textId="77777777" w:rsidR="00241ADD" w:rsidRPr="00E55E6B" w:rsidRDefault="00241ADD" w:rsidP="00241A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4F729064" w14:textId="78F6B771" w:rsidR="00241ADD" w:rsidRPr="00E55E6B" w:rsidRDefault="00241ADD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915F6C" w:rsidRPr="00ED70AD" w14:paraId="667627D5" w14:textId="77777777" w:rsidTr="004867C4">
        <w:trPr>
          <w:trHeight w:val="100"/>
        </w:trPr>
        <w:tc>
          <w:tcPr>
            <w:tcW w:w="704" w:type="dxa"/>
            <w:vMerge w:val="restart"/>
            <w:textDirection w:val="btLr"/>
          </w:tcPr>
          <w:p w14:paraId="067FC8AB" w14:textId="0FE510E1" w:rsidR="00915F6C" w:rsidRPr="009C103F" w:rsidRDefault="00915F6C" w:rsidP="004430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</w:t>
            </w:r>
            <w:r w:rsidR="004430D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Середа 12 лютого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                                          </w:t>
            </w:r>
          </w:p>
        </w:tc>
        <w:tc>
          <w:tcPr>
            <w:tcW w:w="2834" w:type="dxa"/>
          </w:tcPr>
          <w:p w14:paraId="6F420137" w14:textId="77777777" w:rsidR="00915F6C" w:rsidRPr="00E55E6B" w:rsidRDefault="00915F6C" w:rsidP="004867C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4" w:type="dxa"/>
          </w:tcPr>
          <w:p w14:paraId="5235848E" w14:textId="77777777" w:rsidR="00915F6C" w:rsidRPr="00E55E6B" w:rsidRDefault="00915F6C" w:rsidP="00915F6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14:paraId="7872C82C" w14:textId="77777777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4867C4" w:rsidRPr="00ED70AD" w14:paraId="1DFB7820" w14:textId="77777777" w:rsidTr="008476A0">
        <w:trPr>
          <w:trHeight w:val="359"/>
        </w:trPr>
        <w:tc>
          <w:tcPr>
            <w:tcW w:w="704" w:type="dxa"/>
            <w:vMerge/>
          </w:tcPr>
          <w:p w14:paraId="32B539A5" w14:textId="77777777" w:rsidR="004867C4" w:rsidRPr="00ED70AD" w:rsidRDefault="004867C4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6D714029" w14:textId="61477A06" w:rsidR="004867C4" w:rsidRPr="00E55E6B" w:rsidRDefault="004867C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</w:t>
            </w:r>
          </w:p>
        </w:tc>
        <w:tc>
          <w:tcPr>
            <w:tcW w:w="9357" w:type="dxa"/>
            <w:gridSpan w:val="2"/>
          </w:tcPr>
          <w:p w14:paraId="2C470C81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Профілактика девіантної поведінки</w:t>
            </w:r>
          </w:p>
          <w:p w14:paraId="3CB76DEE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64011EB9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1A048231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3F1EDC70" w14:textId="3E173193" w:rsidR="004867C4" w:rsidRPr="00E55E6B" w:rsidRDefault="004867C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4867C4" w:rsidRPr="00ED70AD" w14:paraId="70AE0AC9" w14:textId="77777777" w:rsidTr="00754584">
        <w:trPr>
          <w:trHeight w:val="359"/>
        </w:trPr>
        <w:tc>
          <w:tcPr>
            <w:tcW w:w="704" w:type="dxa"/>
            <w:vMerge/>
          </w:tcPr>
          <w:p w14:paraId="0235CAD3" w14:textId="77777777" w:rsidR="004867C4" w:rsidRPr="00ED70AD" w:rsidRDefault="004867C4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64B2ACEF" w14:textId="021136B3" w:rsidR="004867C4" w:rsidRPr="00E55E6B" w:rsidRDefault="004867C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57" w:type="dxa"/>
            <w:gridSpan w:val="2"/>
          </w:tcPr>
          <w:p w14:paraId="0A135733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Профілактика девіантної поведінки</w:t>
            </w:r>
          </w:p>
          <w:p w14:paraId="230506C9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12E21CE5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lastRenderedPageBreak/>
              <w:t>доц. Швець Т.М.</w:t>
            </w:r>
          </w:p>
          <w:p w14:paraId="077B48CC" w14:textId="77777777" w:rsidR="004867C4" w:rsidRPr="00E55E6B" w:rsidRDefault="004867C4" w:rsidP="004867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2B72DDA7" w14:textId="0088A83C" w:rsidR="004867C4" w:rsidRPr="00E55E6B" w:rsidRDefault="004867C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915F6C" w:rsidRPr="00ED70AD" w14:paraId="71756FCF" w14:textId="77777777" w:rsidTr="004867C4">
        <w:trPr>
          <w:trHeight w:val="101"/>
        </w:trPr>
        <w:tc>
          <w:tcPr>
            <w:tcW w:w="704" w:type="dxa"/>
            <w:vMerge w:val="restart"/>
            <w:textDirection w:val="btLr"/>
          </w:tcPr>
          <w:p w14:paraId="3120CBF1" w14:textId="6C1EDE05" w:rsidR="00915F6C" w:rsidRPr="004430D5" w:rsidRDefault="004430D5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 w:rsidRPr="004430D5">
              <w:rPr>
                <w:rFonts w:ascii="Times New Roman" w:hAnsi="Times New Roman"/>
                <w:b/>
                <w:bCs/>
                <w:lang w:val="uk-UA"/>
              </w:rPr>
              <w:lastRenderedPageBreak/>
              <w:t>Четвер                                                      13 лютого</w:t>
            </w:r>
            <w:r w:rsidR="00915F6C" w:rsidRPr="004430D5">
              <w:rPr>
                <w:rFonts w:ascii="Times New Roman" w:hAnsi="Times New Roman"/>
                <w:b/>
                <w:bCs/>
                <w:lang w:val="uk-UA"/>
              </w:rPr>
              <w:t xml:space="preserve">                                            </w:t>
            </w:r>
          </w:p>
        </w:tc>
        <w:tc>
          <w:tcPr>
            <w:tcW w:w="2834" w:type="dxa"/>
          </w:tcPr>
          <w:p w14:paraId="523CA7B4" w14:textId="1F00ADDC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4" w:type="dxa"/>
          </w:tcPr>
          <w:p w14:paraId="7BFA8558" w14:textId="6EAFF0CF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14:paraId="7CA56DE2" w14:textId="71868ABF" w:rsidR="00915F6C" w:rsidRPr="00E55E6B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846EB0" w:rsidRPr="00ED70AD" w14:paraId="2149A2C5" w14:textId="77777777" w:rsidTr="00061C80">
        <w:trPr>
          <w:trHeight w:val="359"/>
        </w:trPr>
        <w:tc>
          <w:tcPr>
            <w:tcW w:w="704" w:type="dxa"/>
            <w:vMerge/>
          </w:tcPr>
          <w:p w14:paraId="6D05E971" w14:textId="77777777" w:rsidR="00846EB0" w:rsidRPr="00ED70AD" w:rsidRDefault="00846EB0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16D995FB" w14:textId="618BFE5B" w:rsidR="00846EB0" w:rsidRPr="00E55E6B" w:rsidRDefault="00846EB0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</w:t>
            </w: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357" w:type="dxa"/>
            <w:gridSpan w:val="2"/>
          </w:tcPr>
          <w:p w14:paraId="5407B58E" w14:textId="77777777" w:rsidR="008C7593" w:rsidRDefault="00846EB0" w:rsidP="008971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 xml:space="preserve">Елементарний курс кримінального права </w:t>
            </w:r>
          </w:p>
          <w:p w14:paraId="19BE1F82" w14:textId="4BD8B795" w:rsidR="00846EB0" w:rsidRPr="00E55E6B" w:rsidRDefault="00846EB0" w:rsidP="008971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(семінарське заняття)</w:t>
            </w:r>
          </w:p>
          <w:p w14:paraId="2DCB8DCD" w14:textId="77777777" w:rsidR="00846EB0" w:rsidRPr="00E55E6B" w:rsidRDefault="00846EB0" w:rsidP="008971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55E6B">
              <w:rPr>
                <w:rFonts w:ascii="Times New Roman" w:hAnsi="Times New Roman"/>
                <w:bCs/>
                <w:lang w:val="uk-UA"/>
              </w:rPr>
              <w:t>проф. Стратонов В.М.</w:t>
            </w:r>
          </w:p>
          <w:p w14:paraId="750BC790" w14:textId="77777777" w:rsidR="00846EB0" w:rsidRPr="00E55E6B" w:rsidRDefault="00846EB0" w:rsidP="008971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4095817261</w:t>
            </w:r>
          </w:p>
          <w:p w14:paraId="324878A8" w14:textId="04470A07" w:rsidR="00846EB0" w:rsidRPr="00E55E6B" w:rsidRDefault="00846EB0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1111</w:t>
            </w:r>
          </w:p>
        </w:tc>
      </w:tr>
      <w:tr w:rsidR="00CC3437" w:rsidRPr="00ED70AD" w14:paraId="5387A79B" w14:textId="77777777" w:rsidTr="00E55E6B">
        <w:trPr>
          <w:trHeight w:val="178"/>
        </w:trPr>
        <w:tc>
          <w:tcPr>
            <w:tcW w:w="704" w:type="dxa"/>
            <w:vMerge w:val="restart"/>
            <w:textDirection w:val="btLr"/>
          </w:tcPr>
          <w:p w14:paraId="41B781B4" w14:textId="19EEB539" w:rsidR="00CC3437" w:rsidRPr="004D5854" w:rsidRDefault="00CC3437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D5854">
              <w:rPr>
                <w:rFonts w:ascii="Times New Roman" w:hAnsi="Times New Roman"/>
                <w:b/>
                <w:bCs/>
                <w:lang w:val="uk-UA"/>
              </w:rPr>
              <w:t>Середа                                                                                                               19 лютого</w:t>
            </w:r>
          </w:p>
        </w:tc>
        <w:tc>
          <w:tcPr>
            <w:tcW w:w="2834" w:type="dxa"/>
          </w:tcPr>
          <w:p w14:paraId="37F79C3A" w14:textId="6BB373B3" w:rsidR="00CC3437" w:rsidRPr="00E55E6B" w:rsidRDefault="00CC3437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04" w:type="dxa"/>
          </w:tcPr>
          <w:p w14:paraId="31311BA3" w14:textId="4927261F" w:rsidR="00CC3437" w:rsidRPr="00E55E6B" w:rsidRDefault="00CC3437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14:paraId="3C924C58" w14:textId="07C3557E" w:rsidR="00CC3437" w:rsidRPr="00E55E6B" w:rsidRDefault="00CC3437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CC3437" w:rsidRPr="00ED70AD" w14:paraId="7792B61F" w14:textId="77777777" w:rsidTr="001E584F">
        <w:trPr>
          <w:trHeight w:val="359"/>
        </w:trPr>
        <w:tc>
          <w:tcPr>
            <w:tcW w:w="704" w:type="dxa"/>
            <w:vMerge/>
            <w:textDirection w:val="btLr"/>
          </w:tcPr>
          <w:p w14:paraId="55E564B3" w14:textId="77777777" w:rsidR="00CC3437" w:rsidRPr="009C103F" w:rsidRDefault="00CC3437" w:rsidP="00915F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5C5501FD" w14:textId="3C4C306C" w:rsidR="00CC3437" w:rsidRPr="00E55E6B" w:rsidRDefault="00CC3437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57" w:type="dxa"/>
            <w:gridSpan w:val="2"/>
          </w:tcPr>
          <w:p w14:paraId="0C4B09E2" w14:textId="77777777" w:rsidR="00CC3437" w:rsidRPr="00E55E6B" w:rsidRDefault="00CC3437" w:rsidP="009E2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Чинники успішного працевлаштування</w:t>
            </w:r>
          </w:p>
          <w:p w14:paraId="35C6D1DC" w14:textId="77777777" w:rsidR="00CC3437" w:rsidRPr="00E55E6B" w:rsidRDefault="00CC3437" w:rsidP="009E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276DA596" w14:textId="77777777" w:rsidR="00CC3437" w:rsidRPr="00E55E6B" w:rsidRDefault="00CC3437" w:rsidP="009E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34763BF7" w14:textId="77777777" w:rsidR="00CC3437" w:rsidRPr="00E55E6B" w:rsidRDefault="00CC3437" w:rsidP="009E23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733FF479" w14:textId="4772D4EA" w:rsidR="00CC3437" w:rsidRPr="00E55E6B" w:rsidRDefault="00CC3437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5E6B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CC3437" w:rsidRPr="00ED70AD" w14:paraId="43F52266" w14:textId="77777777" w:rsidTr="001E584F">
        <w:trPr>
          <w:trHeight w:val="359"/>
        </w:trPr>
        <w:tc>
          <w:tcPr>
            <w:tcW w:w="704" w:type="dxa"/>
            <w:vMerge/>
            <w:textDirection w:val="btLr"/>
          </w:tcPr>
          <w:p w14:paraId="50E1BD23" w14:textId="77777777" w:rsidR="00CC3437" w:rsidRPr="009C103F" w:rsidRDefault="00CC3437" w:rsidP="00915F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7F21C91E" w14:textId="57AF7C8D" w:rsidR="00CC3437" w:rsidRPr="00E55E6B" w:rsidRDefault="00CC3437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E55E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57" w:type="dxa"/>
            <w:gridSpan w:val="2"/>
          </w:tcPr>
          <w:p w14:paraId="04948A5F" w14:textId="77777777" w:rsidR="00CC3437" w:rsidRPr="00E55E6B" w:rsidRDefault="00CC3437" w:rsidP="00CC3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Профілактика девіантної поведінки</w:t>
            </w:r>
          </w:p>
          <w:p w14:paraId="518CFF08" w14:textId="538E7AE0" w:rsidR="00CC3437" w:rsidRPr="00E55E6B" w:rsidRDefault="00CC3437" w:rsidP="00CC3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2920A94E" w14:textId="77777777" w:rsidR="00CC3437" w:rsidRPr="00E55E6B" w:rsidRDefault="00CC3437" w:rsidP="00CC34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650BCF2E" w14:textId="77777777" w:rsidR="00CC3437" w:rsidRPr="00E55E6B" w:rsidRDefault="00CC3437" w:rsidP="00CC3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ID: 841 371 0252</w:t>
            </w:r>
          </w:p>
          <w:p w14:paraId="4E2D8932" w14:textId="1117FA3F" w:rsidR="00CC3437" w:rsidRPr="00E55E6B" w:rsidRDefault="00CC3437" w:rsidP="00CC3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55E6B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416416</w:t>
            </w:r>
          </w:p>
        </w:tc>
      </w:tr>
      <w:tr w:rsidR="009E23DE" w:rsidRPr="00ED70AD" w14:paraId="64E26D22" w14:textId="77777777" w:rsidTr="007A5D7F">
        <w:trPr>
          <w:trHeight w:val="359"/>
        </w:trPr>
        <w:tc>
          <w:tcPr>
            <w:tcW w:w="704" w:type="dxa"/>
            <w:textDirection w:val="btLr"/>
          </w:tcPr>
          <w:p w14:paraId="78C49F60" w14:textId="77777777" w:rsidR="009E23DE" w:rsidRPr="009C103F" w:rsidRDefault="009E23DE" w:rsidP="00915F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2A2311D9" w14:textId="77777777" w:rsidR="009E23DE" w:rsidRPr="00ED70AD" w:rsidRDefault="009E23DE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04" w:type="dxa"/>
          </w:tcPr>
          <w:p w14:paraId="1E7081EF" w14:textId="77777777" w:rsidR="009E23DE" w:rsidRPr="00855E0C" w:rsidRDefault="009E23DE" w:rsidP="009E2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magenta"/>
                <w:lang w:val="uk-UA"/>
              </w:rPr>
            </w:pPr>
          </w:p>
        </w:tc>
        <w:tc>
          <w:tcPr>
            <w:tcW w:w="4253" w:type="dxa"/>
          </w:tcPr>
          <w:p w14:paraId="5D3567F8" w14:textId="77777777" w:rsidR="009E23DE" w:rsidRPr="00406E29" w:rsidRDefault="009E23DE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14:paraId="5D378BF4" w14:textId="4391F278" w:rsidR="009C103F" w:rsidRPr="00937766" w:rsidRDefault="00BD6870" w:rsidP="00806725">
      <w:pPr>
        <w:tabs>
          <w:tab w:val="left" w:pos="477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</w:p>
    <w:p w14:paraId="681E45B7" w14:textId="77777777" w:rsidR="00915F6C" w:rsidRDefault="00F2546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0672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A761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0672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687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0C121A12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2F2EC3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E26181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77C504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1F2E07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4B0C00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0A5F78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39205B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0BF93D" w14:textId="77777777" w:rsidR="009E23DE" w:rsidRDefault="009E23D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50A163" w14:textId="77777777" w:rsidR="009E23DE" w:rsidRDefault="009E23D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87E018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636F99" w14:textId="77777777" w:rsidR="00CC3437" w:rsidRDefault="00CC343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E46DC9" w14:textId="77777777" w:rsidR="00CC3437" w:rsidRDefault="00CC343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AF91E7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2FE10A" w14:textId="77777777" w:rsidR="00264D1B" w:rsidRDefault="00264D1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26DBB3" w14:textId="11BF97C8" w:rsidR="00BD6870" w:rsidRPr="00915F6C" w:rsidRDefault="00915F6C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Декан факультету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                            </w:t>
      </w:r>
      <w:r w:rsidR="000B1E0A">
        <w:rPr>
          <w:noProof/>
          <w:sz w:val="28"/>
          <w:szCs w:val="28"/>
          <w:lang w:eastAsia="ru-RU"/>
        </w:rPr>
        <w:drawing>
          <wp:inline distT="0" distB="0" distL="0" distR="0" wp14:anchorId="028ACD6A" wp14:editId="4584C67E">
            <wp:extent cx="387350" cy="304800"/>
            <wp:effectExtent l="0" t="0" r="0" b="0"/>
            <wp:docPr id="1049446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</w:t>
      </w:r>
      <w:r w:rsidR="00F25466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</w:t>
      </w:r>
      <w:r w:rsidR="00DC31F9" w:rsidRPr="00E72067">
        <w:rPr>
          <w:rFonts w:ascii="Times New Roman" w:hAnsi="Times New Roman"/>
          <w:b/>
          <w:sz w:val="28"/>
          <w:szCs w:val="28"/>
          <w:lang w:val="uk-UA"/>
        </w:rPr>
        <w:t>Ірина ГОШТАНАР</w:t>
      </w:r>
    </w:p>
    <w:sectPr w:rsidR="00BD6870" w:rsidRPr="00915F6C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CB9B2" w14:textId="77777777" w:rsidR="008B0CA5" w:rsidRDefault="008B0CA5" w:rsidP="00E426E5">
      <w:pPr>
        <w:spacing w:after="0" w:line="240" w:lineRule="auto"/>
      </w:pPr>
      <w:r>
        <w:separator/>
      </w:r>
    </w:p>
  </w:endnote>
  <w:endnote w:type="continuationSeparator" w:id="0">
    <w:p w14:paraId="735B9D59" w14:textId="77777777" w:rsidR="008B0CA5" w:rsidRDefault="008B0CA5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271EA" w14:textId="77777777" w:rsidR="008B0CA5" w:rsidRDefault="008B0CA5" w:rsidP="00E426E5">
      <w:pPr>
        <w:spacing w:after="0" w:line="240" w:lineRule="auto"/>
      </w:pPr>
      <w:r>
        <w:separator/>
      </w:r>
    </w:p>
  </w:footnote>
  <w:footnote w:type="continuationSeparator" w:id="0">
    <w:p w14:paraId="6F57D247" w14:textId="77777777" w:rsidR="008B0CA5" w:rsidRDefault="008B0CA5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25BE"/>
    <w:rsid w:val="00004007"/>
    <w:rsid w:val="00005366"/>
    <w:rsid w:val="00006AB1"/>
    <w:rsid w:val="000077EA"/>
    <w:rsid w:val="00007953"/>
    <w:rsid w:val="00012FC3"/>
    <w:rsid w:val="00015862"/>
    <w:rsid w:val="00020C13"/>
    <w:rsid w:val="00021886"/>
    <w:rsid w:val="000271B5"/>
    <w:rsid w:val="00031179"/>
    <w:rsid w:val="00032841"/>
    <w:rsid w:val="00041592"/>
    <w:rsid w:val="000436BD"/>
    <w:rsid w:val="000470B0"/>
    <w:rsid w:val="00051576"/>
    <w:rsid w:val="00051AE0"/>
    <w:rsid w:val="000524B3"/>
    <w:rsid w:val="00052548"/>
    <w:rsid w:val="000566F6"/>
    <w:rsid w:val="0006438D"/>
    <w:rsid w:val="00066EF8"/>
    <w:rsid w:val="000758EE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1E0A"/>
    <w:rsid w:val="000B2C45"/>
    <w:rsid w:val="000B38B5"/>
    <w:rsid w:val="000C109E"/>
    <w:rsid w:val="000C4EBB"/>
    <w:rsid w:val="000D0CD2"/>
    <w:rsid w:val="000D3967"/>
    <w:rsid w:val="000D4A98"/>
    <w:rsid w:val="000E2D08"/>
    <w:rsid w:val="000E6827"/>
    <w:rsid w:val="000E7CE3"/>
    <w:rsid w:val="000F1430"/>
    <w:rsid w:val="000F2915"/>
    <w:rsid w:val="000F7FEE"/>
    <w:rsid w:val="00101DE7"/>
    <w:rsid w:val="00115ED6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75373"/>
    <w:rsid w:val="00175E52"/>
    <w:rsid w:val="001775AD"/>
    <w:rsid w:val="001A0609"/>
    <w:rsid w:val="001A215E"/>
    <w:rsid w:val="001A3F6F"/>
    <w:rsid w:val="001A57D3"/>
    <w:rsid w:val="001A5D65"/>
    <w:rsid w:val="001B08E1"/>
    <w:rsid w:val="001B34B5"/>
    <w:rsid w:val="001B7074"/>
    <w:rsid w:val="001C067E"/>
    <w:rsid w:val="001C069A"/>
    <w:rsid w:val="001C6515"/>
    <w:rsid w:val="001D2252"/>
    <w:rsid w:val="001D3387"/>
    <w:rsid w:val="001D5EC3"/>
    <w:rsid w:val="001E0621"/>
    <w:rsid w:val="001E1E30"/>
    <w:rsid w:val="001E1E9D"/>
    <w:rsid w:val="001E64AD"/>
    <w:rsid w:val="001F2595"/>
    <w:rsid w:val="001F5729"/>
    <w:rsid w:val="00200EF1"/>
    <w:rsid w:val="00203227"/>
    <w:rsid w:val="00207C92"/>
    <w:rsid w:val="002132F2"/>
    <w:rsid w:val="00215203"/>
    <w:rsid w:val="002203DC"/>
    <w:rsid w:val="00220D8D"/>
    <w:rsid w:val="002222FF"/>
    <w:rsid w:val="00234909"/>
    <w:rsid w:val="002417D9"/>
    <w:rsid w:val="00241ADD"/>
    <w:rsid w:val="00243514"/>
    <w:rsid w:val="00243BEB"/>
    <w:rsid w:val="00243FFF"/>
    <w:rsid w:val="0025015E"/>
    <w:rsid w:val="00262888"/>
    <w:rsid w:val="00264D1B"/>
    <w:rsid w:val="0026769E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2E1F"/>
    <w:rsid w:val="002B5A9E"/>
    <w:rsid w:val="002C064B"/>
    <w:rsid w:val="002C216C"/>
    <w:rsid w:val="002C4120"/>
    <w:rsid w:val="002C7049"/>
    <w:rsid w:val="002D199B"/>
    <w:rsid w:val="002D4783"/>
    <w:rsid w:val="002D5B27"/>
    <w:rsid w:val="002E71EF"/>
    <w:rsid w:val="002F2492"/>
    <w:rsid w:val="002F3C2D"/>
    <w:rsid w:val="00300A78"/>
    <w:rsid w:val="003011AB"/>
    <w:rsid w:val="003014F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3007B"/>
    <w:rsid w:val="0033106C"/>
    <w:rsid w:val="00331236"/>
    <w:rsid w:val="00332B2E"/>
    <w:rsid w:val="0033512E"/>
    <w:rsid w:val="00340E30"/>
    <w:rsid w:val="00341F5D"/>
    <w:rsid w:val="003426C5"/>
    <w:rsid w:val="003453B7"/>
    <w:rsid w:val="00345CFF"/>
    <w:rsid w:val="00347272"/>
    <w:rsid w:val="00347453"/>
    <w:rsid w:val="00354F6E"/>
    <w:rsid w:val="00355CEE"/>
    <w:rsid w:val="003612C8"/>
    <w:rsid w:val="00365B25"/>
    <w:rsid w:val="00366EE1"/>
    <w:rsid w:val="00370A1F"/>
    <w:rsid w:val="00372A97"/>
    <w:rsid w:val="0037456B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4F9E"/>
    <w:rsid w:val="003B5489"/>
    <w:rsid w:val="003B6336"/>
    <w:rsid w:val="003C3B54"/>
    <w:rsid w:val="003C7EFE"/>
    <w:rsid w:val="003D07EE"/>
    <w:rsid w:val="003D0E35"/>
    <w:rsid w:val="003D1F05"/>
    <w:rsid w:val="003E3837"/>
    <w:rsid w:val="003E6A9F"/>
    <w:rsid w:val="003E7E62"/>
    <w:rsid w:val="00403F6F"/>
    <w:rsid w:val="004054A6"/>
    <w:rsid w:val="00406E29"/>
    <w:rsid w:val="0040776F"/>
    <w:rsid w:val="00411694"/>
    <w:rsid w:val="0041621D"/>
    <w:rsid w:val="004177CF"/>
    <w:rsid w:val="004205F0"/>
    <w:rsid w:val="00421F29"/>
    <w:rsid w:val="00422648"/>
    <w:rsid w:val="0043153F"/>
    <w:rsid w:val="0043723D"/>
    <w:rsid w:val="00441E9D"/>
    <w:rsid w:val="004430D5"/>
    <w:rsid w:val="00446A8C"/>
    <w:rsid w:val="0045064E"/>
    <w:rsid w:val="00453F2A"/>
    <w:rsid w:val="00462211"/>
    <w:rsid w:val="0046351C"/>
    <w:rsid w:val="004647E4"/>
    <w:rsid w:val="00466A24"/>
    <w:rsid w:val="00466E92"/>
    <w:rsid w:val="00467310"/>
    <w:rsid w:val="004717BC"/>
    <w:rsid w:val="00472A78"/>
    <w:rsid w:val="0047598D"/>
    <w:rsid w:val="0048603E"/>
    <w:rsid w:val="00486146"/>
    <w:rsid w:val="004867C4"/>
    <w:rsid w:val="00487687"/>
    <w:rsid w:val="00487B7D"/>
    <w:rsid w:val="0049144D"/>
    <w:rsid w:val="00491D7C"/>
    <w:rsid w:val="004970EF"/>
    <w:rsid w:val="004A2F69"/>
    <w:rsid w:val="004A7E9D"/>
    <w:rsid w:val="004B10AB"/>
    <w:rsid w:val="004B48A9"/>
    <w:rsid w:val="004B761C"/>
    <w:rsid w:val="004C60C4"/>
    <w:rsid w:val="004C638F"/>
    <w:rsid w:val="004C66FE"/>
    <w:rsid w:val="004C7095"/>
    <w:rsid w:val="004D0C67"/>
    <w:rsid w:val="004D22E4"/>
    <w:rsid w:val="004D5854"/>
    <w:rsid w:val="004E0150"/>
    <w:rsid w:val="004E024C"/>
    <w:rsid w:val="004E3234"/>
    <w:rsid w:val="004E3BF8"/>
    <w:rsid w:val="004E6A25"/>
    <w:rsid w:val="004E7BF2"/>
    <w:rsid w:val="004F1F05"/>
    <w:rsid w:val="004F20C5"/>
    <w:rsid w:val="004F5206"/>
    <w:rsid w:val="004F7470"/>
    <w:rsid w:val="00501FD3"/>
    <w:rsid w:val="00507BD1"/>
    <w:rsid w:val="00516DD9"/>
    <w:rsid w:val="00525C2F"/>
    <w:rsid w:val="00527DEE"/>
    <w:rsid w:val="00533746"/>
    <w:rsid w:val="0054664B"/>
    <w:rsid w:val="0055059A"/>
    <w:rsid w:val="00552A4F"/>
    <w:rsid w:val="005579D1"/>
    <w:rsid w:val="00560CA3"/>
    <w:rsid w:val="00560E72"/>
    <w:rsid w:val="00563EE0"/>
    <w:rsid w:val="005641B7"/>
    <w:rsid w:val="005670FE"/>
    <w:rsid w:val="0057071A"/>
    <w:rsid w:val="005806B6"/>
    <w:rsid w:val="00580CD7"/>
    <w:rsid w:val="00583CFF"/>
    <w:rsid w:val="00584D56"/>
    <w:rsid w:val="005856BE"/>
    <w:rsid w:val="00585F19"/>
    <w:rsid w:val="00587528"/>
    <w:rsid w:val="00592383"/>
    <w:rsid w:val="00596668"/>
    <w:rsid w:val="005A4231"/>
    <w:rsid w:val="005A65A2"/>
    <w:rsid w:val="005B343E"/>
    <w:rsid w:val="005B430A"/>
    <w:rsid w:val="005B683D"/>
    <w:rsid w:val="005C2575"/>
    <w:rsid w:val="005C50D9"/>
    <w:rsid w:val="005D02B5"/>
    <w:rsid w:val="005D0F70"/>
    <w:rsid w:val="005D1175"/>
    <w:rsid w:val="005D587C"/>
    <w:rsid w:val="005E40A9"/>
    <w:rsid w:val="005E7042"/>
    <w:rsid w:val="005E769A"/>
    <w:rsid w:val="005F0FA4"/>
    <w:rsid w:val="005F2124"/>
    <w:rsid w:val="005F2A6C"/>
    <w:rsid w:val="005F33A0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30A89"/>
    <w:rsid w:val="006411FB"/>
    <w:rsid w:val="00650001"/>
    <w:rsid w:val="00650757"/>
    <w:rsid w:val="006517D8"/>
    <w:rsid w:val="00651B9F"/>
    <w:rsid w:val="00654FC1"/>
    <w:rsid w:val="0066467D"/>
    <w:rsid w:val="00666F48"/>
    <w:rsid w:val="00670EE8"/>
    <w:rsid w:val="00675FBF"/>
    <w:rsid w:val="00677DC3"/>
    <w:rsid w:val="00684CE4"/>
    <w:rsid w:val="006A1ECE"/>
    <w:rsid w:val="006A2419"/>
    <w:rsid w:val="006A2CB4"/>
    <w:rsid w:val="006A5D1D"/>
    <w:rsid w:val="006A5F56"/>
    <w:rsid w:val="006B0E52"/>
    <w:rsid w:val="006B5166"/>
    <w:rsid w:val="006B6F5A"/>
    <w:rsid w:val="006C2FA9"/>
    <w:rsid w:val="006D2316"/>
    <w:rsid w:val="006D422B"/>
    <w:rsid w:val="006D5A1C"/>
    <w:rsid w:val="006E236B"/>
    <w:rsid w:val="006E297D"/>
    <w:rsid w:val="006E5B44"/>
    <w:rsid w:val="006E6378"/>
    <w:rsid w:val="006F1960"/>
    <w:rsid w:val="006F5ACC"/>
    <w:rsid w:val="006F64E7"/>
    <w:rsid w:val="00704FAC"/>
    <w:rsid w:val="0070779B"/>
    <w:rsid w:val="0071278F"/>
    <w:rsid w:val="007176CA"/>
    <w:rsid w:val="00720D1C"/>
    <w:rsid w:val="00720F8F"/>
    <w:rsid w:val="0072118C"/>
    <w:rsid w:val="0072124D"/>
    <w:rsid w:val="007217E7"/>
    <w:rsid w:val="0072228B"/>
    <w:rsid w:val="007276B1"/>
    <w:rsid w:val="00730ED1"/>
    <w:rsid w:val="00732217"/>
    <w:rsid w:val="00733C14"/>
    <w:rsid w:val="00735837"/>
    <w:rsid w:val="007428B7"/>
    <w:rsid w:val="0074330A"/>
    <w:rsid w:val="00744B0C"/>
    <w:rsid w:val="00745208"/>
    <w:rsid w:val="007519BE"/>
    <w:rsid w:val="00754112"/>
    <w:rsid w:val="007547C8"/>
    <w:rsid w:val="007607AB"/>
    <w:rsid w:val="00770149"/>
    <w:rsid w:val="007701A5"/>
    <w:rsid w:val="00776575"/>
    <w:rsid w:val="00790026"/>
    <w:rsid w:val="00795250"/>
    <w:rsid w:val="00795729"/>
    <w:rsid w:val="007A00F6"/>
    <w:rsid w:val="007A325C"/>
    <w:rsid w:val="007A5D7F"/>
    <w:rsid w:val="007B61F1"/>
    <w:rsid w:val="007B6650"/>
    <w:rsid w:val="007C027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4731"/>
    <w:rsid w:val="007E6FF5"/>
    <w:rsid w:val="00802295"/>
    <w:rsid w:val="00806725"/>
    <w:rsid w:val="008139FA"/>
    <w:rsid w:val="00817C26"/>
    <w:rsid w:val="00821388"/>
    <w:rsid w:val="00823BEF"/>
    <w:rsid w:val="00833149"/>
    <w:rsid w:val="00837623"/>
    <w:rsid w:val="00840C26"/>
    <w:rsid w:val="0084247D"/>
    <w:rsid w:val="00843692"/>
    <w:rsid w:val="0084673E"/>
    <w:rsid w:val="00846EB0"/>
    <w:rsid w:val="008527BA"/>
    <w:rsid w:val="00855E0C"/>
    <w:rsid w:val="00860184"/>
    <w:rsid w:val="0086082D"/>
    <w:rsid w:val="00861E27"/>
    <w:rsid w:val="00862FE3"/>
    <w:rsid w:val="00873F50"/>
    <w:rsid w:val="008746DF"/>
    <w:rsid w:val="00874B5F"/>
    <w:rsid w:val="0088480C"/>
    <w:rsid w:val="0089094F"/>
    <w:rsid w:val="008917A1"/>
    <w:rsid w:val="00892B42"/>
    <w:rsid w:val="008955D8"/>
    <w:rsid w:val="0089719D"/>
    <w:rsid w:val="008A129E"/>
    <w:rsid w:val="008A4EDD"/>
    <w:rsid w:val="008B0CA5"/>
    <w:rsid w:val="008B6CF5"/>
    <w:rsid w:val="008C2E73"/>
    <w:rsid w:val="008C38B4"/>
    <w:rsid w:val="008C642F"/>
    <w:rsid w:val="008C675A"/>
    <w:rsid w:val="008C7593"/>
    <w:rsid w:val="008D2B1A"/>
    <w:rsid w:val="008D2E48"/>
    <w:rsid w:val="008E1B81"/>
    <w:rsid w:val="008E6032"/>
    <w:rsid w:val="008F4707"/>
    <w:rsid w:val="009019DC"/>
    <w:rsid w:val="00904486"/>
    <w:rsid w:val="0090658E"/>
    <w:rsid w:val="00910A41"/>
    <w:rsid w:val="00915853"/>
    <w:rsid w:val="00915F6C"/>
    <w:rsid w:val="009175AF"/>
    <w:rsid w:val="00922250"/>
    <w:rsid w:val="00924E17"/>
    <w:rsid w:val="00926976"/>
    <w:rsid w:val="00927EB4"/>
    <w:rsid w:val="00930520"/>
    <w:rsid w:val="00934632"/>
    <w:rsid w:val="00937766"/>
    <w:rsid w:val="00942FAF"/>
    <w:rsid w:val="0094557B"/>
    <w:rsid w:val="00951D73"/>
    <w:rsid w:val="0095472D"/>
    <w:rsid w:val="00954981"/>
    <w:rsid w:val="0095524A"/>
    <w:rsid w:val="009669CB"/>
    <w:rsid w:val="009717AD"/>
    <w:rsid w:val="00975326"/>
    <w:rsid w:val="0097640D"/>
    <w:rsid w:val="009815BD"/>
    <w:rsid w:val="00985A12"/>
    <w:rsid w:val="0098736C"/>
    <w:rsid w:val="00997F68"/>
    <w:rsid w:val="009A0867"/>
    <w:rsid w:val="009A2BE1"/>
    <w:rsid w:val="009B4C95"/>
    <w:rsid w:val="009B7D59"/>
    <w:rsid w:val="009C103F"/>
    <w:rsid w:val="009C1AD6"/>
    <w:rsid w:val="009C3769"/>
    <w:rsid w:val="009E23DE"/>
    <w:rsid w:val="009E2CE0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7BE6"/>
    <w:rsid w:val="00A17CE9"/>
    <w:rsid w:val="00A17F54"/>
    <w:rsid w:val="00A23482"/>
    <w:rsid w:val="00A235C0"/>
    <w:rsid w:val="00A40681"/>
    <w:rsid w:val="00A459CC"/>
    <w:rsid w:val="00A53853"/>
    <w:rsid w:val="00A6138E"/>
    <w:rsid w:val="00A742A7"/>
    <w:rsid w:val="00A7539C"/>
    <w:rsid w:val="00A76E0A"/>
    <w:rsid w:val="00A81238"/>
    <w:rsid w:val="00A83716"/>
    <w:rsid w:val="00A83FDC"/>
    <w:rsid w:val="00A8696B"/>
    <w:rsid w:val="00A978DA"/>
    <w:rsid w:val="00AA0527"/>
    <w:rsid w:val="00AA4E0C"/>
    <w:rsid w:val="00AA6791"/>
    <w:rsid w:val="00AB2A24"/>
    <w:rsid w:val="00AB749C"/>
    <w:rsid w:val="00AB7C91"/>
    <w:rsid w:val="00AC0D13"/>
    <w:rsid w:val="00AC464A"/>
    <w:rsid w:val="00AC5E3E"/>
    <w:rsid w:val="00AC637D"/>
    <w:rsid w:val="00AD18F7"/>
    <w:rsid w:val="00AE7450"/>
    <w:rsid w:val="00AF0869"/>
    <w:rsid w:val="00AF485D"/>
    <w:rsid w:val="00AF545B"/>
    <w:rsid w:val="00B0299E"/>
    <w:rsid w:val="00B05E16"/>
    <w:rsid w:val="00B1087B"/>
    <w:rsid w:val="00B15FE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043F"/>
    <w:rsid w:val="00B6768C"/>
    <w:rsid w:val="00B717D7"/>
    <w:rsid w:val="00B72904"/>
    <w:rsid w:val="00B72C17"/>
    <w:rsid w:val="00B76FC8"/>
    <w:rsid w:val="00B84FFC"/>
    <w:rsid w:val="00B8679E"/>
    <w:rsid w:val="00B91FC7"/>
    <w:rsid w:val="00B97134"/>
    <w:rsid w:val="00BA0E68"/>
    <w:rsid w:val="00BA35DA"/>
    <w:rsid w:val="00BA74C8"/>
    <w:rsid w:val="00BB273C"/>
    <w:rsid w:val="00BC75B1"/>
    <w:rsid w:val="00BD08B8"/>
    <w:rsid w:val="00BD11EA"/>
    <w:rsid w:val="00BD156E"/>
    <w:rsid w:val="00BD25AA"/>
    <w:rsid w:val="00BD28E8"/>
    <w:rsid w:val="00BD2A05"/>
    <w:rsid w:val="00BD2C56"/>
    <w:rsid w:val="00BD66E3"/>
    <w:rsid w:val="00BD6870"/>
    <w:rsid w:val="00BD79E0"/>
    <w:rsid w:val="00BE073D"/>
    <w:rsid w:val="00BE0AD9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1054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130D"/>
    <w:rsid w:val="00C7297D"/>
    <w:rsid w:val="00C737E8"/>
    <w:rsid w:val="00C75D8E"/>
    <w:rsid w:val="00C80E78"/>
    <w:rsid w:val="00C82239"/>
    <w:rsid w:val="00C906EB"/>
    <w:rsid w:val="00C94377"/>
    <w:rsid w:val="00CA1BAB"/>
    <w:rsid w:val="00CA1BE4"/>
    <w:rsid w:val="00CA7B49"/>
    <w:rsid w:val="00CB140F"/>
    <w:rsid w:val="00CB3D03"/>
    <w:rsid w:val="00CB6C24"/>
    <w:rsid w:val="00CB6DC9"/>
    <w:rsid w:val="00CC2423"/>
    <w:rsid w:val="00CC3437"/>
    <w:rsid w:val="00CC6CDC"/>
    <w:rsid w:val="00CD2E40"/>
    <w:rsid w:val="00CD3744"/>
    <w:rsid w:val="00CD3E63"/>
    <w:rsid w:val="00CD6840"/>
    <w:rsid w:val="00CE0D76"/>
    <w:rsid w:val="00CE4562"/>
    <w:rsid w:val="00CE4C37"/>
    <w:rsid w:val="00CF7AA6"/>
    <w:rsid w:val="00D00BD9"/>
    <w:rsid w:val="00D06459"/>
    <w:rsid w:val="00D11D90"/>
    <w:rsid w:val="00D143CE"/>
    <w:rsid w:val="00D14941"/>
    <w:rsid w:val="00D21825"/>
    <w:rsid w:val="00D459EB"/>
    <w:rsid w:val="00D513F5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2843"/>
    <w:rsid w:val="00D839D2"/>
    <w:rsid w:val="00D920B4"/>
    <w:rsid w:val="00D928BF"/>
    <w:rsid w:val="00DA70D4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F040E"/>
    <w:rsid w:val="00DF1391"/>
    <w:rsid w:val="00DF3F12"/>
    <w:rsid w:val="00DF4725"/>
    <w:rsid w:val="00DF509C"/>
    <w:rsid w:val="00DF7D06"/>
    <w:rsid w:val="00E0177E"/>
    <w:rsid w:val="00E15B0C"/>
    <w:rsid w:val="00E163D6"/>
    <w:rsid w:val="00E24800"/>
    <w:rsid w:val="00E34D23"/>
    <w:rsid w:val="00E41000"/>
    <w:rsid w:val="00E426E5"/>
    <w:rsid w:val="00E45019"/>
    <w:rsid w:val="00E5490C"/>
    <w:rsid w:val="00E55E6B"/>
    <w:rsid w:val="00E60BDC"/>
    <w:rsid w:val="00E64D74"/>
    <w:rsid w:val="00E6674C"/>
    <w:rsid w:val="00E72067"/>
    <w:rsid w:val="00E73DC8"/>
    <w:rsid w:val="00E7718D"/>
    <w:rsid w:val="00E835D6"/>
    <w:rsid w:val="00E837CD"/>
    <w:rsid w:val="00E857EB"/>
    <w:rsid w:val="00E90882"/>
    <w:rsid w:val="00E92E3B"/>
    <w:rsid w:val="00EA19EB"/>
    <w:rsid w:val="00EA36D8"/>
    <w:rsid w:val="00EA562B"/>
    <w:rsid w:val="00EA6164"/>
    <w:rsid w:val="00EA6756"/>
    <w:rsid w:val="00EA7611"/>
    <w:rsid w:val="00EB3577"/>
    <w:rsid w:val="00EB70D7"/>
    <w:rsid w:val="00EC1076"/>
    <w:rsid w:val="00EC76C1"/>
    <w:rsid w:val="00EC7A7C"/>
    <w:rsid w:val="00ED115D"/>
    <w:rsid w:val="00ED446A"/>
    <w:rsid w:val="00ED50CC"/>
    <w:rsid w:val="00ED63BD"/>
    <w:rsid w:val="00ED70AD"/>
    <w:rsid w:val="00EE30DF"/>
    <w:rsid w:val="00EF1F50"/>
    <w:rsid w:val="00F060C4"/>
    <w:rsid w:val="00F1600A"/>
    <w:rsid w:val="00F25466"/>
    <w:rsid w:val="00F25F41"/>
    <w:rsid w:val="00F3041B"/>
    <w:rsid w:val="00F341BB"/>
    <w:rsid w:val="00F344F8"/>
    <w:rsid w:val="00F363A9"/>
    <w:rsid w:val="00F40229"/>
    <w:rsid w:val="00F45460"/>
    <w:rsid w:val="00F54FEA"/>
    <w:rsid w:val="00F65097"/>
    <w:rsid w:val="00F67446"/>
    <w:rsid w:val="00F72324"/>
    <w:rsid w:val="00F767BD"/>
    <w:rsid w:val="00F82AA5"/>
    <w:rsid w:val="00F83528"/>
    <w:rsid w:val="00F905CE"/>
    <w:rsid w:val="00F92BEC"/>
    <w:rsid w:val="00F938E5"/>
    <w:rsid w:val="00F97352"/>
    <w:rsid w:val="00FA02F4"/>
    <w:rsid w:val="00FA5268"/>
    <w:rsid w:val="00FB0367"/>
    <w:rsid w:val="00FB17DB"/>
    <w:rsid w:val="00FC04DD"/>
    <w:rsid w:val="00FC05E5"/>
    <w:rsid w:val="00FC3B6A"/>
    <w:rsid w:val="00FD1B32"/>
    <w:rsid w:val="00FE2C66"/>
    <w:rsid w:val="00FE7624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CE56-602A-45E8-83D5-725BA42D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2025-02-01T08:49:00Z</dcterms:created>
  <dcterms:modified xsi:type="dcterms:W3CDTF">2025-02-01T08:49:00Z</dcterms:modified>
</cp:coreProperties>
</file>